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65C3D" w14:textId="77777777" w:rsidR="004B3395" w:rsidRPr="002161BD" w:rsidRDefault="004B3395">
      <w:pPr>
        <w:rPr>
          <w:strike/>
        </w:rPr>
      </w:pPr>
    </w:p>
    <w:p w14:paraId="5EED7B88" w14:textId="77777777" w:rsidR="004B3395" w:rsidRDefault="00A17293">
      <w:pPr>
        <w:tabs>
          <w:tab w:val="left" w:pos="2340"/>
        </w:tabs>
      </w:pPr>
      <w:r>
        <w:rPr>
          <w:noProof/>
        </w:rPr>
        <mc:AlternateContent>
          <mc:Choice Requires="wpc">
            <w:drawing>
              <wp:inline distT="0" distB="0" distL="0" distR="0" wp14:anchorId="3760E68F" wp14:editId="1B79BCEA">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5D6F625A"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760E68F"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5D6F625A"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7A8F569" w14:textId="309A13DA" w:rsidR="004B3395" w:rsidRPr="00101AF9" w:rsidRDefault="004C39D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Rothenbrunnen – Reichenau</w:t>
      </w:r>
      <w:r w:rsidR="00021D47">
        <w:rPr>
          <w:rFonts w:ascii="Arial Black" w:hAnsi="Arial Black" w:cs="Arial"/>
          <w:color w:val="000000"/>
          <w:sz w:val="32"/>
          <w:szCs w:val="32"/>
        </w:rPr>
        <w:t xml:space="preserve"> </w:t>
      </w:r>
      <w:proofErr w:type="spellStart"/>
      <w:r w:rsidR="00021D47">
        <w:rPr>
          <w:rFonts w:ascii="Arial Black" w:hAnsi="Arial Black" w:cs="Arial"/>
          <w:color w:val="000000"/>
          <w:sz w:val="32"/>
          <w:szCs w:val="32"/>
        </w:rPr>
        <w:t>Tamins</w:t>
      </w:r>
      <w:proofErr w:type="spellEnd"/>
      <w:r w:rsidR="00021D47">
        <w:rPr>
          <w:rFonts w:ascii="Arial Black" w:hAnsi="Arial Black" w:cs="Arial"/>
          <w:color w:val="000000"/>
          <w:sz w:val="32"/>
          <w:szCs w:val="32"/>
        </w:rPr>
        <w:t xml:space="preserve"> </w:t>
      </w:r>
    </w:p>
    <w:p w14:paraId="07DB914B" w14:textId="77777777" w:rsidR="004B3395" w:rsidRPr="00AC2863" w:rsidRDefault="004B3395">
      <w:pPr>
        <w:ind w:firstLine="708"/>
        <w:jc w:val="center"/>
        <w:rPr>
          <w:rFonts w:ascii="Arial Black" w:hAnsi="Arial Black"/>
        </w:rPr>
      </w:pPr>
    </w:p>
    <w:p w14:paraId="0D619D0D" w14:textId="571555D4" w:rsidR="004B3395" w:rsidRPr="00F0129D" w:rsidRDefault="000236B3">
      <w:pPr>
        <w:ind w:firstLine="708"/>
        <w:jc w:val="center"/>
        <w:rPr>
          <w:rFonts w:ascii="Arial Black" w:hAnsi="Arial Black"/>
          <w:b/>
          <w:color w:val="17365D"/>
          <w:sz w:val="36"/>
        </w:rPr>
      </w:pPr>
      <w:r>
        <w:rPr>
          <w:rFonts w:ascii="Arial Black" w:hAnsi="Arial Black"/>
          <w:b/>
          <w:color w:val="17365D"/>
          <w:sz w:val="36"/>
          <w:szCs w:val="36"/>
        </w:rPr>
        <w:t xml:space="preserve">30. </w:t>
      </w:r>
      <w:r w:rsidR="00CB0D27">
        <w:rPr>
          <w:rFonts w:ascii="Arial Black" w:hAnsi="Arial Black"/>
          <w:b/>
          <w:color w:val="17365D"/>
          <w:sz w:val="36"/>
          <w:szCs w:val="36"/>
        </w:rPr>
        <w:t xml:space="preserve">Oktober 2025 </w:t>
      </w:r>
    </w:p>
    <w:p w14:paraId="74D2B50A" w14:textId="77777777" w:rsidR="004B3395" w:rsidRDefault="004B3395">
      <w:pPr>
        <w:ind w:firstLine="708"/>
        <w:jc w:val="center"/>
        <w:rPr>
          <w:rFonts w:ascii="Arial Black" w:hAnsi="Arial Black"/>
          <w:u w:val="single"/>
        </w:rPr>
      </w:pPr>
    </w:p>
    <w:p w14:paraId="52783F1C" w14:textId="774D7952"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45F1E">
        <w:rPr>
          <w:rFonts w:ascii="Arial Black" w:hAnsi="Arial Black"/>
          <w:sz w:val="32"/>
          <w:szCs w:val="32"/>
        </w:rPr>
        <w:t>Rothenbrunnen</w:t>
      </w:r>
      <w:r w:rsidR="0072177D">
        <w:rPr>
          <w:rFonts w:ascii="Arial Black" w:hAnsi="Arial Black"/>
          <w:sz w:val="32"/>
          <w:szCs w:val="32"/>
        </w:rPr>
        <w:t xml:space="preserve">, </w:t>
      </w:r>
      <w:r w:rsidR="00420504">
        <w:rPr>
          <w:rFonts w:ascii="Arial Black" w:hAnsi="Arial Black"/>
          <w:sz w:val="32"/>
          <w:szCs w:val="32"/>
        </w:rPr>
        <w:t>09</w:t>
      </w:r>
      <w:r w:rsidR="0072177D">
        <w:rPr>
          <w:rFonts w:ascii="Arial Black" w:hAnsi="Arial Black"/>
          <w:sz w:val="32"/>
          <w:szCs w:val="32"/>
        </w:rPr>
        <w:t>.</w:t>
      </w:r>
      <w:r w:rsidR="001B41C0">
        <w:rPr>
          <w:rFonts w:ascii="Arial Black" w:hAnsi="Arial Black"/>
          <w:sz w:val="32"/>
          <w:szCs w:val="32"/>
        </w:rPr>
        <w:t>3</w:t>
      </w:r>
      <w:r w:rsidR="0072177D">
        <w:rPr>
          <w:rFonts w:ascii="Arial Black" w:hAnsi="Arial Black"/>
          <w:sz w:val="32"/>
          <w:szCs w:val="32"/>
        </w:rPr>
        <w:t>5 Uhr</w:t>
      </w:r>
    </w:p>
    <w:p w14:paraId="6A1A0663" w14:textId="77777777" w:rsidR="004B3395" w:rsidRDefault="004B3395">
      <w:pPr>
        <w:ind w:right="-290"/>
        <w:rPr>
          <w:rFonts w:ascii="CosmicTwo" w:hAnsi="CosmicTwo"/>
          <w:sz w:val="20"/>
          <w:szCs w:val="20"/>
        </w:rPr>
      </w:pPr>
    </w:p>
    <w:p w14:paraId="0373EF6B" w14:textId="77777777" w:rsidR="004B3395" w:rsidRPr="002950B4" w:rsidRDefault="007C285E"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6B3A77">
        <w:rPr>
          <w:rFonts w:ascii="Arial" w:hAnsi="Arial" w:cs="Arial"/>
          <w:sz w:val="22"/>
          <w:szCs w:val="22"/>
        </w:rPr>
        <w:t>Silvia Stöckli</w:t>
      </w:r>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6B3A77">
        <w:rPr>
          <w:rFonts w:ascii="Arial" w:hAnsi="Arial" w:cs="Arial"/>
          <w:sz w:val="22"/>
          <w:szCs w:val="22"/>
        </w:rPr>
        <w:t> 645 97 14</w:t>
      </w:r>
    </w:p>
    <w:p w14:paraId="11B47B1F" w14:textId="77777777" w:rsidR="004B3395" w:rsidRDefault="004B3395">
      <w:pPr>
        <w:tabs>
          <w:tab w:val="left" w:pos="1134"/>
          <w:tab w:val="left" w:pos="2160"/>
        </w:tabs>
        <w:ind w:right="70"/>
        <w:jc w:val="both"/>
        <w:rPr>
          <w:rFonts w:ascii="Arial" w:hAnsi="Arial" w:cs="Arial"/>
          <w:sz w:val="22"/>
          <w:szCs w:val="22"/>
        </w:rPr>
      </w:pPr>
    </w:p>
    <w:p w14:paraId="53E3FDEC"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7A5ED2">
        <w:rPr>
          <w:rFonts w:ascii="Arial" w:hAnsi="Arial" w:cs="Arial"/>
          <w:sz w:val="22"/>
          <w:szCs w:val="22"/>
        </w:rPr>
        <w:t xml:space="preserve">Einfache Wanderung dem Hinterrhein </w:t>
      </w:r>
      <w:r w:rsidR="0072177D">
        <w:rPr>
          <w:rFonts w:ascii="Arial" w:hAnsi="Arial" w:cs="Arial"/>
          <w:sz w:val="22"/>
          <w:szCs w:val="22"/>
        </w:rPr>
        <w:t xml:space="preserve">und Vorderrhein </w:t>
      </w:r>
      <w:r w:rsidR="007A5ED2">
        <w:rPr>
          <w:rFonts w:ascii="Arial" w:hAnsi="Arial" w:cs="Arial"/>
          <w:sz w:val="22"/>
          <w:szCs w:val="22"/>
        </w:rPr>
        <w:t>entlang</w:t>
      </w:r>
    </w:p>
    <w:p w14:paraId="6C912045"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78BE392B" w14:textId="77777777" w:rsidR="005B367F" w:rsidRDefault="004B3395" w:rsidP="00EB721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7A5ED2">
        <w:rPr>
          <w:rFonts w:ascii="Arial" w:hAnsi="Arial" w:cs="Arial"/>
          <w:sz w:val="22"/>
          <w:szCs w:val="22"/>
        </w:rPr>
        <w:t>Rothenbrunnen – Domat Ems –</w:t>
      </w:r>
      <w:r w:rsidR="00163DDB">
        <w:rPr>
          <w:rFonts w:ascii="Arial" w:hAnsi="Arial" w:cs="Arial"/>
          <w:sz w:val="22"/>
          <w:szCs w:val="22"/>
        </w:rPr>
        <w:t xml:space="preserve"> Reichenau</w:t>
      </w:r>
      <w:r w:rsidR="0072177D">
        <w:rPr>
          <w:rFonts w:ascii="Arial" w:hAnsi="Arial" w:cs="Arial"/>
          <w:sz w:val="22"/>
          <w:szCs w:val="22"/>
        </w:rPr>
        <w:t>-</w:t>
      </w:r>
      <w:proofErr w:type="spellStart"/>
      <w:r w:rsidR="007A5ED2">
        <w:rPr>
          <w:rFonts w:ascii="Arial" w:hAnsi="Arial" w:cs="Arial"/>
          <w:sz w:val="22"/>
          <w:szCs w:val="22"/>
        </w:rPr>
        <w:t>Tamins</w:t>
      </w:r>
      <w:proofErr w:type="spellEnd"/>
    </w:p>
    <w:p w14:paraId="168FF998" w14:textId="5E857A28" w:rsidR="00163DDB" w:rsidRPr="00163DDB" w:rsidRDefault="005B367F" w:rsidP="00EB721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Kürzungsoption:</w:t>
      </w:r>
      <w:r>
        <w:rPr>
          <w:rFonts w:ascii="Arial" w:hAnsi="Arial" w:cs="Arial"/>
          <w:sz w:val="22"/>
          <w:szCs w:val="22"/>
        </w:rPr>
        <w:t xml:space="preserve"> Wanderung in Domat Ems beenden</w:t>
      </w:r>
      <w:r w:rsidR="00163DDB">
        <w:rPr>
          <w:rFonts w:ascii="Arial" w:hAnsi="Arial" w:cs="Arial"/>
          <w:sz w:val="22"/>
          <w:szCs w:val="22"/>
        </w:rPr>
        <w:t xml:space="preserve"> </w:t>
      </w:r>
    </w:p>
    <w:p w14:paraId="2C66FFE1" w14:textId="77777777" w:rsidR="00394AB5" w:rsidRPr="00932B16" w:rsidRDefault="00394AB5">
      <w:pPr>
        <w:tabs>
          <w:tab w:val="left" w:pos="1134"/>
          <w:tab w:val="left" w:pos="2340"/>
        </w:tabs>
        <w:ind w:left="2124" w:right="70" w:hanging="2124"/>
        <w:jc w:val="both"/>
        <w:rPr>
          <w:rFonts w:ascii="Arial" w:hAnsi="Arial" w:cs="Arial"/>
          <w:b/>
          <w:sz w:val="22"/>
          <w:szCs w:val="22"/>
        </w:rPr>
      </w:pPr>
    </w:p>
    <w:p w14:paraId="06733568" w14:textId="41AC347C"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44538D">
        <w:rPr>
          <w:rFonts w:ascii="Arial" w:hAnsi="Arial" w:cs="Arial"/>
          <w:sz w:val="22"/>
          <w:szCs w:val="22"/>
        </w:rPr>
        <w:t xml:space="preserve">4 </w:t>
      </w:r>
      <w:r w:rsidR="0072177D">
        <w:rPr>
          <w:rFonts w:ascii="Arial" w:hAnsi="Arial" w:cs="Arial"/>
          <w:sz w:val="22"/>
          <w:szCs w:val="22"/>
        </w:rPr>
        <w:t xml:space="preserve">¼ </w:t>
      </w:r>
      <w:r w:rsidR="0044538D">
        <w:rPr>
          <w:rFonts w:ascii="Arial" w:hAnsi="Arial" w:cs="Arial"/>
          <w:sz w:val="22"/>
          <w:szCs w:val="22"/>
        </w:rPr>
        <w:t xml:space="preserve">Std, </w:t>
      </w:r>
      <w:r w:rsidR="00CC4F14">
        <w:rPr>
          <w:rFonts w:ascii="Arial" w:hAnsi="Arial" w:cs="Arial"/>
          <w:sz w:val="22"/>
          <w:szCs w:val="22"/>
        </w:rPr>
        <w:t>ca</w:t>
      </w:r>
      <w:r w:rsidR="007A5ED2">
        <w:rPr>
          <w:rFonts w:ascii="Arial" w:hAnsi="Arial" w:cs="Arial"/>
          <w:sz w:val="22"/>
          <w:szCs w:val="22"/>
        </w:rPr>
        <w:t>. 1</w:t>
      </w:r>
      <w:r w:rsidR="00EC3C7A">
        <w:rPr>
          <w:rFonts w:ascii="Arial" w:hAnsi="Arial" w:cs="Arial"/>
          <w:sz w:val="22"/>
          <w:szCs w:val="22"/>
        </w:rPr>
        <w:t>5</w:t>
      </w:r>
      <w:r w:rsidR="007A5ED2">
        <w:rPr>
          <w:rFonts w:ascii="Arial" w:hAnsi="Arial" w:cs="Arial"/>
          <w:sz w:val="22"/>
          <w:szCs w:val="22"/>
        </w:rPr>
        <w:t xml:space="preserve"> ½ </w:t>
      </w:r>
      <w:r w:rsidR="00CC4F14">
        <w:rPr>
          <w:rFonts w:ascii="Arial" w:hAnsi="Arial" w:cs="Arial"/>
          <w:sz w:val="22"/>
          <w:szCs w:val="22"/>
        </w:rPr>
        <w:t>km,</w:t>
      </w:r>
      <w:r w:rsidR="005938DD">
        <w:rPr>
          <w:rFonts w:ascii="Arial" w:hAnsi="Arial" w:cs="Arial"/>
          <w:sz w:val="22"/>
          <w:szCs w:val="22"/>
        </w:rPr>
        <w:t xml:space="preserve"> </w:t>
      </w:r>
      <w:r w:rsidR="00D67507">
        <w:rPr>
          <w:rFonts w:ascii="Arial" w:hAnsi="Arial" w:cs="Arial"/>
          <w:sz w:val="22"/>
          <w:szCs w:val="22"/>
        </w:rPr>
        <w:t>↑</w:t>
      </w:r>
      <w:r w:rsidR="007A5ED2">
        <w:rPr>
          <w:rFonts w:ascii="Arial" w:hAnsi="Arial" w:cs="Arial"/>
          <w:sz w:val="22"/>
          <w:szCs w:val="22"/>
        </w:rPr>
        <w:t xml:space="preserve"> 3</w:t>
      </w:r>
      <w:r w:rsidR="00EC3C7A">
        <w:rPr>
          <w:rFonts w:ascii="Arial" w:hAnsi="Arial" w:cs="Arial"/>
          <w:sz w:val="22"/>
          <w:szCs w:val="22"/>
        </w:rPr>
        <w:t>1</w:t>
      </w:r>
      <w:r w:rsidR="007A5ED2">
        <w:rPr>
          <w:rFonts w:ascii="Arial" w:hAnsi="Arial" w:cs="Arial"/>
          <w:sz w:val="22"/>
          <w:szCs w:val="22"/>
        </w:rPr>
        <w:t>7</w:t>
      </w:r>
      <w:r w:rsidR="00CC4F14">
        <w:rPr>
          <w:rFonts w:ascii="Arial" w:hAnsi="Arial" w:cs="Arial"/>
          <w:sz w:val="22"/>
          <w:szCs w:val="22"/>
        </w:rPr>
        <w:t xml:space="preserve"> m</w:t>
      </w:r>
      <w:r w:rsidR="00D67507">
        <w:rPr>
          <w:rFonts w:ascii="Arial" w:hAnsi="Arial" w:cs="Arial"/>
          <w:sz w:val="22"/>
          <w:szCs w:val="22"/>
        </w:rPr>
        <w:t>, ↓</w:t>
      </w:r>
      <w:r w:rsidR="007A5ED2">
        <w:rPr>
          <w:rFonts w:ascii="Arial" w:hAnsi="Arial" w:cs="Arial"/>
          <w:sz w:val="22"/>
          <w:szCs w:val="22"/>
        </w:rPr>
        <w:t xml:space="preserve"> </w:t>
      </w:r>
      <w:r w:rsidR="00EC3C7A">
        <w:rPr>
          <w:rFonts w:ascii="Arial" w:hAnsi="Arial" w:cs="Arial"/>
          <w:sz w:val="22"/>
          <w:szCs w:val="22"/>
        </w:rPr>
        <w:t>277</w:t>
      </w:r>
      <w:r w:rsidR="00D67507">
        <w:rPr>
          <w:rFonts w:ascii="Arial" w:hAnsi="Arial" w:cs="Arial"/>
          <w:sz w:val="22"/>
          <w:szCs w:val="22"/>
        </w:rPr>
        <w:t xml:space="preserve"> m</w:t>
      </w:r>
      <w:r w:rsidR="00CC4F14">
        <w:rPr>
          <w:rFonts w:ascii="Arial" w:hAnsi="Arial" w:cs="Arial"/>
          <w:sz w:val="22"/>
          <w:szCs w:val="22"/>
        </w:rPr>
        <w:t xml:space="preserve"> </w:t>
      </w:r>
    </w:p>
    <w:p w14:paraId="0CD48205"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4F8CA5E0" w14:textId="77777777"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Stöcke</w:t>
      </w:r>
    </w:p>
    <w:p w14:paraId="61C454B8"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5D9D31FD" w14:textId="2FA3F912" w:rsidR="00163DDB" w:rsidRPr="00163DDB" w:rsidRDefault="004B3395" w:rsidP="00E05C67">
      <w:pPr>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7A5ED2">
        <w:rPr>
          <w:rFonts w:ascii="Arial" w:hAnsi="Arial" w:cs="Arial"/>
          <w:sz w:val="22"/>
          <w:szCs w:val="22"/>
        </w:rPr>
        <w:t xml:space="preserve">Mittagessen im Restaurant </w:t>
      </w:r>
      <w:r w:rsidR="00E05C67">
        <w:rPr>
          <w:rFonts w:ascii="Arial" w:hAnsi="Arial" w:cs="Arial"/>
          <w:sz w:val="22"/>
          <w:szCs w:val="22"/>
        </w:rPr>
        <w:t xml:space="preserve">Schlosshügel, </w:t>
      </w:r>
      <w:r w:rsidR="00E05C67" w:rsidRPr="00E05C67">
        <w:rPr>
          <w:rFonts w:ascii="Arial" w:hAnsi="Arial" w:cs="Arial"/>
          <w:sz w:val="22"/>
          <w:szCs w:val="22"/>
        </w:rPr>
        <w:t>Via Nova 13</w:t>
      </w:r>
      <w:r w:rsidR="00E05C67">
        <w:rPr>
          <w:rFonts w:ascii="Arial" w:hAnsi="Arial" w:cs="Arial"/>
          <w:sz w:val="22"/>
          <w:szCs w:val="22"/>
        </w:rPr>
        <w:t xml:space="preserve">, </w:t>
      </w:r>
      <w:r w:rsidR="00E05C67" w:rsidRPr="00E05C67">
        <w:rPr>
          <w:rFonts w:ascii="Arial" w:hAnsi="Arial" w:cs="Arial"/>
          <w:sz w:val="22"/>
          <w:szCs w:val="22"/>
        </w:rPr>
        <w:t>7013 Domat/Ems</w:t>
      </w:r>
      <w:r w:rsidR="00E05C67">
        <w:rPr>
          <w:rFonts w:ascii="Arial" w:hAnsi="Arial" w:cs="Arial"/>
          <w:sz w:val="22"/>
          <w:szCs w:val="22"/>
        </w:rPr>
        <w:t>,</w:t>
      </w:r>
      <w:r w:rsidR="00E05C67" w:rsidRPr="00E05C67">
        <w:rPr>
          <w:rFonts w:ascii="Arial" w:hAnsi="Arial" w:cs="Arial"/>
          <w:sz w:val="22"/>
          <w:szCs w:val="22"/>
        </w:rPr>
        <w:br/>
        <w:t>Tel.: 081 633 11 37</w:t>
      </w:r>
      <w:r w:rsidR="00E05C67">
        <w:rPr>
          <w:rFonts w:ascii="Arial" w:hAnsi="Arial" w:cs="Arial"/>
          <w:sz w:val="22"/>
          <w:szCs w:val="22"/>
        </w:rPr>
        <w:t xml:space="preserve">, </w:t>
      </w:r>
      <w:hyperlink r:id="rId8" w:history="1">
        <w:r w:rsidR="00E05C67" w:rsidRPr="00051FD1">
          <w:rPr>
            <w:rStyle w:val="Hyperlink"/>
            <w:rFonts w:ascii="Arial" w:hAnsi="Arial" w:cs="Arial"/>
            <w:sz w:val="22"/>
            <w:szCs w:val="22"/>
          </w:rPr>
          <w:t>https://schlosshuegel.ch/</w:t>
        </w:r>
      </w:hyperlink>
      <w:r w:rsidR="00E05C67">
        <w:rPr>
          <w:rFonts w:ascii="Arial" w:hAnsi="Arial" w:cs="Arial"/>
          <w:sz w:val="22"/>
          <w:szCs w:val="22"/>
        </w:rPr>
        <w:t xml:space="preserve"> um </w:t>
      </w:r>
      <w:r w:rsidR="00420504">
        <w:rPr>
          <w:rFonts w:ascii="Arial" w:hAnsi="Arial" w:cs="Arial"/>
          <w:sz w:val="22"/>
          <w:szCs w:val="22"/>
        </w:rPr>
        <w:t>ca. 12</w:t>
      </w:r>
      <w:r w:rsidR="0013262F">
        <w:rPr>
          <w:rFonts w:ascii="Arial" w:hAnsi="Arial" w:cs="Arial"/>
          <w:sz w:val="22"/>
          <w:szCs w:val="22"/>
        </w:rPr>
        <w:t>.15</w:t>
      </w:r>
      <w:r w:rsidR="00420504">
        <w:rPr>
          <w:rFonts w:ascii="Arial" w:hAnsi="Arial" w:cs="Arial"/>
          <w:sz w:val="22"/>
          <w:szCs w:val="22"/>
        </w:rPr>
        <w:t xml:space="preserve"> Uhr</w:t>
      </w:r>
    </w:p>
    <w:p w14:paraId="7293AC65" w14:textId="77777777" w:rsidR="00AB5D4F" w:rsidRDefault="002613A7" w:rsidP="0054103B">
      <w:pPr>
        <w:ind w:left="2124" w:hanging="2124"/>
        <w:rPr>
          <w:rFonts w:ascii="Arial" w:hAnsi="Arial" w:cs="Arial"/>
          <w:sz w:val="22"/>
          <w:szCs w:val="22"/>
        </w:rPr>
      </w:pPr>
      <w:r>
        <w:rPr>
          <w:rFonts w:ascii="Arial" w:hAnsi="Arial" w:cs="Arial"/>
          <w:b/>
          <w:sz w:val="22"/>
          <w:szCs w:val="22"/>
        </w:rPr>
        <w:tab/>
      </w:r>
    </w:p>
    <w:p w14:paraId="264997B4" w14:textId="59D517BB" w:rsidR="00C85979" w:rsidRPr="00F16A9A" w:rsidRDefault="004B3395" w:rsidP="00B8062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16A9A">
        <w:rPr>
          <w:rFonts w:ascii="Arial" w:hAnsi="Arial" w:cs="Arial"/>
          <w:sz w:val="22"/>
          <w:szCs w:val="22"/>
        </w:rPr>
        <w:t xml:space="preserve">Bis </w:t>
      </w:r>
      <w:r w:rsidR="00F16A9A" w:rsidRPr="00A31D14">
        <w:rPr>
          <w:rFonts w:ascii="Arial" w:hAnsi="Arial" w:cs="Arial"/>
          <w:b/>
          <w:color w:val="FF0000"/>
          <w:sz w:val="22"/>
          <w:szCs w:val="22"/>
        </w:rPr>
        <w:t xml:space="preserve">Dienstag, </w:t>
      </w:r>
      <w:r w:rsidR="00E05C67">
        <w:rPr>
          <w:rFonts w:ascii="Arial" w:hAnsi="Arial" w:cs="Arial"/>
          <w:b/>
          <w:color w:val="FF0000"/>
          <w:sz w:val="22"/>
          <w:szCs w:val="22"/>
        </w:rPr>
        <w:t xml:space="preserve">28. Oktober </w:t>
      </w:r>
      <w:r w:rsidR="00A03995">
        <w:rPr>
          <w:rFonts w:ascii="Arial" w:hAnsi="Arial" w:cs="Arial"/>
          <w:b/>
          <w:color w:val="FF0000"/>
          <w:sz w:val="22"/>
          <w:szCs w:val="22"/>
        </w:rPr>
        <w:t>20</w:t>
      </w:r>
      <w:r w:rsidR="0013262F">
        <w:rPr>
          <w:rFonts w:ascii="Arial" w:hAnsi="Arial" w:cs="Arial"/>
          <w:b/>
          <w:color w:val="FF0000"/>
          <w:sz w:val="22"/>
          <w:szCs w:val="22"/>
        </w:rPr>
        <w:t>25</w:t>
      </w:r>
      <w:r w:rsidR="00180CC0">
        <w:rPr>
          <w:rFonts w:ascii="Arial" w:hAnsi="Arial" w:cs="Arial"/>
          <w:b/>
          <w:color w:val="FF0000"/>
          <w:sz w:val="22"/>
          <w:szCs w:val="22"/>
        </w:rPr>
        <w:t xml:space="preserve"> </w:t>
      </w:r>
    </w:p>
    <w:p w14:paraId="704D955A"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D5376B" w:rsidRPr="00D5376B">
        <w:rPr>
          <w:rFonts w:ascii="Arial" w:hAnsi="Arial" w:cs="Arial"/>
          <w:sz w:val="22"/>
          <w:szCs w:val="22"/>
        </w:rPr>
        <w:t>sil_stoeckli@hotmail.com</w:t>
      </w:r>
      <w:r w:rsidR="00D5376B">
        <w:rPr>
          <w:rFonts w:ascii="Arial" w:hAnsi="Arial" w:cs="Arial"/>
          <w:sz w:val="22"/>
          <w:szCs w:val="22"/>
        </w:rPr>
        <w:t xml:space="preserve"> oder 044 941 39 94</w:t>
      </w:r>
      <w:r w:rsidR="00D67507">
        <w:rPr>
          <w:rFonts w:ascii="Arial" w:hAnsi="Arial" w:cs="Arial"/>
          <w:sz w:val="22"/>
          <w:szCs w:val="22"/>
        </w:rPr>
        <w:t xml:space="preserve"> </w:t>
      </w:r>
      <w:r w:rsidR="00255AE0">
        <w:rPr>
          <w:rFonts w:ascii="Arial" w:hAnsi="Arial" w:cs="Arial"/>
          <w:sz w:val="22"/>
          <w:szCs w:val="22"/>
        </w:rPr>
        <w:br/>
      </w:r>
    </w:p>
    <w:p w14:paraId="6B678A0A" w14:textId="77777777" w:rsidR="001C63ED"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E2794A5" w14:textId="77777777" w:rsidR="006A1D1F" w:rsidRDefault="006A1D1F" w:rsidP="00420504">
      <w:pPr>
        <w:tabs>
          <w:tab w:val="left" w:pos="1134"/>
          <w:tab w:val="left" w:pos="2340"/>
        </w:tabs>
        <w:ind w:right="70"/>
        <w:rPr>
          <w:rFonts w:ascii="Arial" w:hAnsi="Arial" w:cs="Arial"/>
          <w:sz w:val="22"/>
          <w:szCs w:val="22"/>
        </w:rPr>
      </w:pPr>
    </w:p>
    <w:p w14:paraId="41B1AF16" w14:textId="245CD777" w:rsidR="001C63ED" w:rsidRDefault="0013262F" w:rsidP="0012648A">
      <w:pPr>
        <w:tabs>
          <w:tab w:val="left" w:pos="6237"/>
        </w:tabs>
        <w:ind w:left="1701" w:hanging="1701"/>
        <w:rPr>
          <w:rFonts w:ascii="Arial" w:hAnsi="Arial" w:cs="Arial"/>
          <w:b/>
          <w:sz w:val="22"/>
          <w:szCs w:val="22"/>
        </w:rPr>
      </w:pPr>
      <w:r w:rsidRPr="0013262F">
        <w:rPr>
          <w:rFonts w:ascii="Arial" w:hAnsi="Arial" w:cs="Arial"/>
          <w:b/>
          <w:noProof/>
          <w:sz w:val="22"/>
          <w:szCs w:val="22"/>
        </w:rPr>
        <w:drawing>
          <wp:inline distT="0" distB="0" distL="0" distR="0" wp14:anchorId="18C2A848" wp14:editId="0492D9CC">
            <wp:extent cx="6301105" cy="2736215"/>
            <wp:effectExtent l="0" t="0" r="4445" b="698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2736215"/>
                    </a:xfrm>
                    <a:prstGeom prst="rect">
                      <a:avLst/>
                    </a:prstGeom>
                  </pic:spPr>
                </pic:pic>
              </a:graphicData>
            </a:graphic>
          </wp:inline>
        </w:drawing>
      </w:r>
    </w:p>
    <w:p w14:paraId="5896BADA" w14:textId="495CDC30" w:rsidR="00CC4F14" w:rsidRPr="00180CC0" w:rsidRDefault="006308AC" w:rsidP="00A03995">
      <w:pPr>
        <w:tabs>
          <w:tab w:val="left" w:pos="6237"/>
        </w:tabs>
        <w:ind w:left="2130" w:hanging="2130"/>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A03995">
        <w:rPr>
          <w:rFonts w:ascii="Arial" w:hAnsi="Arial" w:cs="Arial"/>
          <w:bCs/>
          <w:noProof/>
          <w:sz w:val="22"/>
          <w:szCs w:val="22"/>
        </w:rPr>
        <w:t xml:space="preserve"> </w:t>
      </w:r>
      <w:r w:rsidR="00A35B85">
        <w:rPr>
          <w:rFonts w:ascii="Arial" w:hAnsi="Arial" w:cs="Arial"/>
          <w:bCs/>
          <w:noProof/>
          <w:sz w:val="22"/>
          <w:szCs w:val="22"/>
        </w:rPr>
        <w:t>z.B.</w:t>
      </w:r>
      <w:r w:rsidR="00163DDB">
        <w:rPr>
          <w:rFonts w:ascii="Arial" w:hAnsi="Arial" w:cs="Arial"/>
          <w:bCs/>
          <w:noProof/>
          <w:sz w:val="22"/>
          <w:szCs w:val="22"/>
        </w:rPr>
        <w:t>Tamins</w:t>
      </w:r>
      <w:r w:rsidR="00A35B85">
        <w:rPr>
          <w:rFonts w:ascii="Arial" w:hAnsi="Arial" w:cs="Arial"/>
          <w:bCs/>
          <w:noProof/>
          <w:sz w:val="22"/>
          <w:szCs w:val="22"/>
        </w:rPr>
        <w:t xml:space="preserve"> Unterdorf</w:t>
      </w:r>
      <w:r w:rsidR="00163DDB">
        <w:rPr>
          <w:rFonts w:ascii="Arial" w:hAnsi="Arial" w:cs="Arial"/>
          <w:bCs/>
          <w:noProof/>
          <w:sz w:val="22"/>
          <w:szCs w:val="22"/>
        </w:rPr>
        <w:t xml:space="preserve"> ab </w:t>
      </w:r>
      <w:r w:rsidR="00A03995">
        <w:rPr>
          <w:rFonts w:ascii="Arial" w:hAnsi="Arial" w:cs="Arial"/>
          <w:bCs/>
          <w:noProof/>
          <w:sz w:val="22"/>
          <w:szCs w:val="22"/>
        </w:rPr>
        <w:t>z.B. 15.</w:t>
      </w:r>
      <w:r w:rsidR="00A35B85">
        <w:rPr>
          <w:rFonts w:ascii="Arial" w:hAnsi="Arial" w:cs="Arial"/>
          <w:bCs/>
          <w:noProof/>
          <w:sz w:val="22"/>
          <w:szCs w:val="22"/>
        </w:rPr>
        <w:t>45</w:t>
      </w:r>
      <w:r w:rsidR="0072177D">
        <w:rPr>
          <w:rFonts w:ascii="Arial" w:hAnsi="Arial" w:cs="Arial"/>
          <w:bCs/>
          <w:noProof/>
          <w:sz w:val="22"/>
          <w:szCs w:val="22"/>
        </w:rPr>
        <w:t>, Zürich an 17.2</w:t>
      </w:r>
      <w:r w:rsidR="00A35B85">
        <w:rPr>
          <w:rFonts w:ascii="Arial" w:hAnsi="Arial" w:cs="Arial"/>
          <w:bCs/>
          <w:noProof/>
          <w:sz w:val="22"/>
          <w:szCs w:val="22"/>
        </w:rPr>
        <w:t>2</w:t>
      </w:r>
      <w:r w:rsidR="0072177D">
        <w:rPr>
          <w:rFonts w:ascii="Arial" w:hAnsi="Arial" w:cs="Arial"/>
          <w:bCs/>
          <w:noProof/>
          <w:sz w:val="22"/>
          <w:szCs w:val="22"/>
        </w:rPr>
        <w:t xml:space="preserve"> </w:t>
      </w:r>
    </w:p>
    <w:p w14:paraId="298B3190" w14:textId="77777777" w:rsidR="00CC4F14" w:rsidRDefault="00CC4F14" w:rsidP="00984C68">
      <w:pPr>
        <w:tabs>
          <w:tab w:val="left" w:pos="6237"/>
        </w:tabs>
        <w:ind w:left="1701" w:hanging="1701"/>
        <w:rPr>
          <w:rFonts w:ascii="Arial" w:hAnsi="Arial" w:cs="Arial"/>
          <w:b/>
          <w:sz w:val="22"/>
          <w:szCs w:val="22"/>
        </w:rPr>
      </w:pPr>
    </w:p>
    <w:p w14:paraId="5BF91829" w14:textId="7545EE19" w:rsidR="008F3FAC" w:rsidRDefault="004B3395" w:rsidP="00FA6E8C">
      <w:pPr>
        <w:tabs>
          <w:tab w:val="left" w:pos="2127"/>
          <w:tab w:val="left" w:pos="6237"/>
        </w:tabs>
        <w:ind w:left="1701" w:hanging="1701"/>
        <w:rPr>
          <w:rFonts w:ascii="Arial" w:hAnsi="Arial" w:cs="Arial"/>
          <w:sz w:val="22"/>
          <w:szCs w:val="22"/>
        </w:rPr>
      </w:pPr>
      <w:r w:rsidRPr="002161BD">
        <w:rPr>
          <w:rFonts w:ascii="Arial" w:hAnsi="Arial" w:cs="Arial"/>
          <w:b/>
          <w:sz w:val="22"/>
          <w:szCs w:val="22"/>
        </w:rPr>
        <w:t>Ticket</w:t>
      </w:r>
      <w:r w:rsidR="00E737D0" w:rsidRPr="002161BD">
        <w:rPr>
          <w:rFonts w:ascii="Arial" w:hAnsi="Arial" w:cs="Arial"/>
          <w:b/>
          <w:sz w:val="22"/>
          <w:szCs w:val="22"/>
        </w:rPr>
        <w:t>s</w:t>
      </w:r>
      <w:r w:rsidRPr="002161BD">
        <w:rPr>
          <w:rFonts w:ascii="Arial" w:hAnsi="Arial" w:cs="Arial"/>
          <w:b/>
          <w:sz w:val="22"/>
          <w:szCs w:val="22"/>
        </w:rPr>
        <w:t>:</w:t>
      </w:r>
      <w:r w:rsidR="006308AC" w:rsidRPr="002161BD">
        <w:tab/>
      </w:r>
      <w:r w:rsidR="00FA6E8C">
        <w:t xml:space="preserve">       </w:t>
      </w:r>
      <w:r w:rsidR="00D5376B">
        <w:rPr>
          <w:rFonts w:ascii="Arial" w:hAnsi="Arial" w:cs="Arial"/>
          <w:sz w:val="22"/>
          <w:szCs w:val="22"/>
        </w:rPr>
        <w:t xml:space="preserve">Ab </w:t>
      </w:r>
      <w:r w:rsidR="00111A3B">
        <w:rPr>
          <w:rFonts w:ascii="Arial" w:hAnsi="Arial" w:cs="Arial"/>
          <w:sz w:val="22"/>
          <w:szCs w:val="22"/>
        </w:rPr>
        <w:t xml:space="preserve">Wohnort nach </w:t>
      </w:r>
      <w:r w:rsidR="00163DDB">
        <w:rPr>
          <w:rFonts w:ascii="Arial" w:hAnsi="Arial" w:cs="Arial"/>
          <w:sz w:val="22"/>
          <w:szCs w:val="22"/>
        </w:rPr>
        <w:t>Rothenbrunnen,</w:t>
      </w:r>
      <w:r w:rsidR="000A77B6">
        <w:rPr>
          <w:rFonts w:ascii="Arial" w:hAnsi="Arial" w:cs="Arial"/>
          <w:sz w:val="22"/>
          <w:szCs w:val="22"/>
        </w:rPr>
        <w:t xml:space="preserve"> retour</w:t>
      </w:r>
      <w:r w:rsidR="0072177D">
        <w:rPr>
          <w:rFonts w:ascii="Arial" w:hAnsi="Arial" w:cs="Arial"/>
          <w:sz w:val="22"/>
          <w:szCs w:val="22"/>
        </w:rPr>
        <w:t xml:space="preserve"> ab</w:t>
      </w:r>
      <w:r w:rsidR="00A35B85">
        <w:rPr>
          <w:rFonts w:ascii="Arial" w:hAnsi="Arial" w:cs="Arial"/>
          <w:sz w:val="22"/>
          <w:szCs w:val="22"/>
        </w:rPr>
        <w:t xml:space="preserve"> </w:t>
      </w:r>
      <w:proofErr w:type="spellStart"/>
      <w:r w:rsidR="00163DDB">
        <w:rPr>
          <w:rFonts w:ascii="Arial" w:hAnsi="Arial" w:cs="Arial"/>
          <w:sz w:val="22"/>
          <w:szCs w:val="22"/>
        </w:rPr>
        <w:t>Tamins</w:t>
      </w:r>
      <w:proofErr w:type="spellEnd"/>
      <w:r w:rsidR="00A35B85">
        <w:rPr>
          <w:rFonts w:ascii="Arial" w:hAnsi="Arial" w:cs="Arial"/>
          <w:sz w:val="22"/>
          <w:szCs w:val="22"/>
        </w:rPr>
        <w:t xml:space="preserve"> Unterdorf</w:t>
      </w:r>
    </w:p>
    <w:p w14:paraId="7E20B53B" w14:textId="77777777" w:rsidR="000A77B6" w:rsidRDefault="000A77B6" w:rsidP="00984C68">
      <w:pPr>
        <w:tabs>
          <w:tab w:val="left" w:pos="6237"/>
        </w:tabs>
        <w:ind w:left="1701" w:hanging="1701"/>
        <w:rPr>
          <w:rFonts w:ascii="Arial" w:hAnsi="Arial" w:cs="Arial"/>
          <w:sz w:val="22"/>
          <w:szCs w:val="22"/>
        </w:rPr>
      </w:pPr>
    </w:p>
    <w:p w14:paraId="47D59E8E" w14:textId="77777777" w:rsidR="000A77B6" w:rsidRDefault="000A77B6" w:rsidP="00984C68">
      <w:pPr>
        <w:tabs>
          <w:tab w:val="left" w:pos="6237"/>
        </w:tabs>
        <w:ind w:left="1701" w:hanging="1701"/>
        <w:rPr>
          <w:rFonts w:ascii="Arial" w:hAnsi="Arial" w:cs="Arial"/>
          <w:sz w:val="22"/>
          <w:szCs w:val="22"/>
        </w:rPr>
      </w:pPr>
    </w:p>
    <w:p w14:paraId="69308CD1" w14:textId="77777777" w:rsidR="000A77B6" w:rsidRDefault="000A77B6" w:rsidP="00984C68">
      <w:pPr>
        <w:tabs>
          <w:tab w:val="left" w:pos="6237"/>
        </w:tabs>
        <w:ind w:left="1701" w:hanging="1701"/>
        <w:rPr>
          <w:rFonts w:ascii="Arial" w:hAnsi="Arial" w:cs="Arial"/>
          <w:sz w:val="22"/>
          <w:szCs w:val="22"/>
        </w:rPr>
      </w:pPr>
    </w:p>
    <w:p w14:paraId="069728F6" w14:textId="77777777" w:rsidR="00CC4F14" w:rsidRDefault="00CC4F14" w:rsidP="00984C68">
      <w:pPr>
        <w:tabs>
          <w:tab w:val="left" w:pos="6237"/>
        </w:tabs>
        <w:ind w:left="1701" w:hanging="1701"/>
        <w:rPr>
          <w:rFonts w:ascii="Arial" w:hAnsi="Arial" w:cs="Arial"/>
          <w:sz w:val="22"/>
          <w:szCs w:val="22"/>
        </w:rPr>
      </w:pPr>
    </w:p>
    <w:p w14:paraId="700B2295" w14:textId="77777777" w:rsidR="00806DCF" w:rsidRDefault="00806DCF" w:rsidP="008F3FAC">
      <w:pPr>
        <w:tabs>
          <w:tab w:val="left" w:pos="1134"/>
          <w:tab w:val="left" w:pos="1620"/>
          <w:tab w:val="left" w:pos="3402"/>
        </w:tabs>
        <w:jc w:val="both"/>
        <w:rPr>
          <w:rFonts w:ascii="Arial" w:hAnsi="Arial" w:cs="Arial"/>
          <w:sz w:val="22"/>
          <w:szCs w:val="22"/>
        </w:rPr>
      </w:pPr>
    </w:p>
    <w:p w14:paraId="763A9753" w14:textId="77777777" w:rsidR="0072177D" w:rsidRDefault="0072177D" w:rsidP="00455D4E">
      <w:pPr>
        <w:spacing w:after="160"/>
        <w:ind w:right="-108"/>
        <w:rPr>
          <w:b/>
        </w:rPr>
      </w:pPr>
    </w:p>
    <w:p w14:paraId="40CC4C41" w14:textId="77777777" w:rsidR="0072177D" w:rsidRDefault="0072177D" w:rsidP="00455D4E">
      <w:pPr>
        <w:spacing w:after="160"/>
        <w:ind w:right="-108"/>
        <w:rPr>
          <w:b/>
        </w:rPr>
      </w:pPr>
    </w:p>
    <w:p w14:paraId="78963240" w14:textId="77777777" w:rsidR="0072177D" w:rsidRDefault="0072177D" w:rsidP="00455D4E">
      <w:pPr>
        <w:spacing w:after="160"/>
        <w:ind w:right="-108"/>
        <w:rPr>
          <w:b/>
        </w:rPr>
      </w:pPr>
    </w:p>
    <w:p w14:paraId="3512BCE2" w14:textId="77777777" w:rsidR="00455D4E" w:rsidRDefault="00455D4E" w:rsidP="00455D4E">
      <w:pPr>
        <w:spacing w:after="160"/>
        <w:ind w:right="-108"/>
        <w:rPr>
          <w:rFonts w:ascii="Arial" w:hAnsi="Arial" w:cs="Arial"/>
          <w:b/>
        </w:rPr>
      </w:pPr>
      <w:r>
        <w:rPr>
          <w:b/>
        </w:rPr>
        <w:t>Risiken und Haftung</w:t>
      </w:r>
    </w:p>
    <w:p w14:paraId="2AE4F8DA"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D2B995D"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CA75A46" w14:textId="77777777" w:rsidR="00D67507" w:rsidRDefault="00D67507" w:rsidP="008F3FAC">
      <w:pPr>
        <w:tabs>
          <w:tab w:val="left" w:pos="1134"/>
          <w:tab w:val="left" w:pos="1620"/>
          <w:tab w:val="left" w:pos="3402"/>
        </w:tabs>
        <w:jc w:val="both"/>
        <w:rPr>
          <w:rFonts w:ascii="Arial" w:hAnsi="Arial" w:cs="Arial"/>
          <w:sz w:val="22"/>
          <w:szCs w:val="22"/>
        </w:rPr>
      </w:pPr>
    </w:p>
    <w:p w14:paraId="0385FAD8" w14:textId="6993CD93" w:rsidR="00D67507" w:rsidRDefault="00D67507" w:rsidP="008F3FAC">
      <w:pPr>
        <w:tabs>
          <w:tab w:val="left" w:pos="1134"/>
          <w:tab w:val="left" w:pos="1620"/>
          <w:tab w:val="left" w:pos="3402"/>
        </w:tabs>
        <w:jc w:val="both"/>
        <w:rPr>
          <w:rFonts w:ascii="Arial" w:hAnsi="Arial" w:cs="Arial"/>
          <w:sz w:val="22"/>
          <w:szCs w:val="22"/>
        </w:rPr>
      </w:pPr>
    </w:p>
    <w:p w14:paraId="756519BE" w14:textId="429974C0" w:rsidR="00EC3C7A" w:rsidRDefault="00EC3C7A" w:rsidP="008F3FAC">
      <w:pPr>
        <w:tabs>
          <w:tab w:val="left" w:pos="1134"/>
          <w:tab w:val="left" w:pos="1620"/>
          <w:tab w:val="left" w:pos="3402"/>
        </w:tabs>
        <w:jc w:val="both"/>
        <w:rPr>
          <w:rFonts w:ascii="Arial" w:hAnsi="Arial" w:cs="Arial"/>
          <w:sz w:val="22"/>
          <w:szCs w:val="22"/>
        </w:rPr>
      </w:pPr>
    </w:p>
    <w:p w14:paraId="0E3333E2" w14:textId="6BAB1FFE" w:rsidR="00EC3C7A" w:rsidRDefault="00FB03EB" w:rsidP="008F3FAC">
      <w:pPr>
        <w:tabs>
          <w:tab w:val="left" w:pos="1134"/>
          <w:tab w:val="left" w:pos="1620"/>
          <w:tab w:val="left" w:pos="3402"/>
        </w:tabs>
        <w:jc w:val="both"/>
        <w:rPr>
          <w:rFonts w:ascii="Arial" w:hAnsi="Arial" w:cs="Arial"/>
          <w:sz w:val="22"/>
          <w:szCs w:val="22"/>
        </w:rPr>
      </w:pPr>
      <w:r w:rsidRPr="00EC3C7A">
        <w:rPr>
          <w:rFonts w:ascii="Arial" w:hAnsi="Arial" w:cs="Arial"/>
          <w:noProof/>
          <w:sz w:val="22"/>
          <w:szCs w:val="22"/>
        </w:rPr>
        <w:drawing>
          <wp:inline distT="0" distB="0" distL="0" distR="0" wp14:anchorId="1EF74FBB" wp14:editId="10BA8789">
            <wp:extent cx="5989839" cy="4534293"/>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89839" cy="4534293"/>
                    </a:xfrm>
                    <a:prstGeom prst="rect">
                      <a:avLst/>
                    </a:prstGeom>
                  </pic:spPr>
                </pic:pic>
              </a:graphicData>
            </a:graphic>
          </wp:inline>
        </w:drawing>
      </w:r>
    </w:p>
    <w:p w14:paraId="64AFD476" w14:textId="77777777" w:rsidR="00EC3C7A" w:rsidRDefault="00EC3C7A" w:rsidP="008F3FAC">
      <w:pPr>
        <w:tabs>
          <w:tab w:val="left" w:pos="1134"/>
          <w:tab w:val="left" w:pos="1620"/>
          <w:tab w:val="left" w:pos="3402"/>
        </w:tabs>
        <w:jc w:val="both"/>
        <w:rPr>
          <w:rFonts w:ascii="Arial" w:hAnsi="Arial" w:cs="Arial"/>
          <w:sz w:val="22"/>
          <w:szCs w:val="22"/>
        </w:rPr>
      </w:pPr>
    </w:p>
    <w:p w14:paraId="45F4E8F7" w14:textId="0BC9210B" w:rsidR="005938DD" w:rsidRDefault="00EC3C7A" w:rsidP="008F3FAC">
      <w:pPr>
        <w:tabs>
          <w:tab w:val="left" w:pos="1134"/>
          <w:tab w:val="left" w:pos="1620"/>
          <w:tab w:val="left" w:pos="3402"/>
        </w:tabs>
        <w:jc w:val="both"/>
        <w:rPr>
          <w:rFonts w:ascii="Arial" w:hAnsi="Arial" w:cs="Arial"/>
          <w:sz w:val="22"/>
          <w:szCs w:val="22"/>
        </w:rPr>
      </w:pPr>
      <w:r w:rsidRPr="00EC3C7A">
        <w:rPr>
          <w:rFonts w:ascii="Arial" w:hAnsi="Arial" w:cs="Arial"/>
          <w:noProof/>
          <w:sz w:val="22"/>
          <w:szCs w:val="22"/>
        </w:rPr>
        <w:drawing>
          <wp:inline distT="0" distB="0" distL="0" distR="0" wp14:anchorId="3E056B14" wp14:editId="16EFF79E">
            <wp:extent cx="6301105" cy="1202055"/>
            <wp:effectExtent l="0" t="0" r="444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105" cy="1202055"/>
                    </a:xfrm>
                    <a:prstGeom prst="rect">
                      <a:avLst/>
                    </a:prstGeom>
                  </pic:spPr>
                </pic:pic>
              </a:graphicData>
            </a:graphic>
          </wp:inline>
        </w:drawing>
      </w:r>
    </w:p>
    <w:sectPr w:rsidR="005938DD" w:rsidSect="005938DD">
      <w:footerReference w:type="default" r:id="rId12"/>
      <w:pgSz w:w="11906" w:h="16838" w:code="9"/>
      <w:pgMar w:top="567" w:right="707"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3E156" w14:textId="77777777" w:rsidR="0025644B" w:rsidRDefault="0025644B">
      <w:r>
        <w:separator/>
      </w:r>
    </w:p>
  </w:endnote>
  <w:endnote w:type="continuationSeparator" w:id="0">
    <w:p w14:paraId="2B906EA9" w14:textId="77777777" w:rsidR="0025644B" w:rsidRDefault="00256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AF566" w14:textId="66845A1A" w:rsidR="00CF5498" w:rsidRDefault="00886C1A">
    <w:pPr>
      <w:pStyle w:val="Fuzeile"/>
    </w:pPr>
    <w:r>
      <w:t>B</w:t>
    </w:r>
    <w:r w:rsidR="00F12CA6">
      <w:t>S</w:t>
    </w:r>
    <w:r w:rsidR="006B0FFA">
      <w:t>25-</w:t>
    </w:r>
    <w:r w:rsidR="002057FF">
      <w:t xml:space="preserve">44 </w:t>
    </w:r>
    <w:r w:rsidR="0072177D">
      <w:t>Rothenbrunnen – Reichenau-</w:t>
    </w:r>
    <w:proofErr w:type="spellStart"/>
    <w:r w:rsidR="0072177D">
      <w:t>Tamins</w:t>
    </w:r>
    <w:proofErr w:type="spellEnd"/>
  </w:p>
  <w:p w14:paraId="356510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83D5F" w14:textId="77777777" w:rsidR="0025644B" w:rsidRDefault="0025644B">
      <w:r>
        <w:separator/>
      </w:r>
    </w:p>
  </w:footnote>
  <w:footnote w:type="continuationSeparator" w:id="0">
    <w:p w14:paraId="673A2F81" w14:textId="77777777" w:rsidR="0025644B" w:rsidRDefault="002564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25721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1D47"/>
    <w:rsid w:val="000236B3"/>
    <w:rsid w:val="00024DBE"/>
    <w:rsid w:val="00025535"/>
    <w:rsid w:val="000308AE"/>
    <w:rsid w:val="00031D28"/>
    <w:rsid w:val="0003293B"/>
    <w:rsid w:val="00034BBC"/>
    <w:rsid w:val="000401CC"/>
    <w:rsid w:val="0004076D"/>
    <w:rsid w:val="000423EE"/>
    <w:rsid w:val="000438F3"/>
    <w:rsid w:val="00044227"/>
    <w:rsid w:val="00044884"/>
    <w:rsid w:val="00045F1E"/>
    <w:rsid w:val="000557CB"/>
    <w:rsid w:val="00060DA8"/>
    <w:rsid w:val="00061CB5"/>
    <w:rsid w:val="00063117"/>
    <w:rsid w:val="0006712B"/>
    <w:rsid w:val="000712F9"/>
    <w:rsid w:val="0008017E"/>
    <w:rsid w:val="00083DFA"/>
    <w:rsid w:val="000870DB"/>
    <w:rsid w:val="0009027C"/>
    <w:rsid w:val="00091D91"/>
    <w:rsid w:val="00094A52"/>
    <w:rsid w:val="0009754D"/>
    <w:rsid w:val="000A69CB"/>
    <w:rsid w:val="000A77B6"/>
    <w:rsid w:val="000B4466"/>
    <w:rsid w:val="000B5D59"/>
    <w:rsid w:val="000C01DB"/>
    <w:rsid w:val="000C4D50"/>
    <w:rsid w:val="000D1832"/>
    <w:rsid w:val="000D1DFF"/>
    <w:rsid w:val="000D2011"/>
    <w:rsid w:val="000D4146"/>
    <w:rsid w:val="000D64C4"/>
    <w:rsid w:val="000D79C2"/>
    <w:rsid w:val="000E169F"/>
    <w:rsid w:val="000E5869"/>
    <w:rsid w:val="000E5A33"/>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262F"/>
    <w:rsid w:val="001356EA"/>
    <w:rsid w:val="00141F70"/>
    <w:rsid w:val="00142FBD"/>
    <w:rsid w:val="001443AE"/>
    <w:rsid w:val="00145F36"/>
    <w:rsid w:val="001523F0"/>
    <w:rsid w:val="00155C3D"/>
    <w:rsid w:val="00156A9A"/>
    <w:rsid w:val="00162372"/>
    <w:rsid w:val="00163DDB"/>
    <w:rsid w:val="00171954"/>
    <w:rsid w:val="00171C19"/>
    <w:rsid w:val="00172103"/>
    <w:rsid w:val="00172396"/>
    <w:rsid w:val="001767E0"/>
    <w:rsid w:val="00180C2E"/>
    <w:rsid w:val="00180CBA"/>
    <w:rsid w:val="00180CC0"/>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B41C0"/>
    <w:rsid w:val="001C1FD7"/>
    <w:rsid w:val="001C2A4C"/>
    <w:rsid w:val="001C2CE5"/>
    <w:rsid w:val="001C63ED"/>
    <w:rsid w:val="001C7DF0"/>
    <w:rsid w:val="001D5E96"/>
    <w:rsid w:val="001D7854"/>
    <w:rsid w:val="001D7A7D"/>
    <w:rsid w:val="001E028E"/>
    <w:rsid w:val="001E1D76"/>
    <w:rsid w:val="001E25F0"/>
    <w:rsid w:val="001E2EAE"/>
    <w:rsid w:val="001E6596"/>
    <w:rsid w:val="001F1D75"/>
    <w:rsid w:val="001F28C6"/>
    <w:rsid w:val="001F3CA0"/>
    <w:rsid w:val="00200B80"/>
    <w:rsid w:val="00202596"/>
    <w:rsid w:val="00203912"/>
    <w:rsid w:val="00203E41"/>
    <w:rsid w:val="002057FF"/>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6A6"/>
    <w:rsid w:val="00252EF6"/>
    <w:rsid w:val="0025556F"/>
    <w:rsid w:val="00255600"/>
    <w:rsid w:val="00255AE0"/>
    <w:rsid w:val="0025644B"/>
    <w:rsid w:val="002613A7"/>
    <w:rsid w:val="002621FD"/>
    <w:rsid w:val="00272666"/>
    <w:rsid w:val="0027288D"/>
    <w:rsid w:val="00280656"/>
    <w:rsid w:val="0028110D"/>
    <w:rsid w:val="00281AA2"/>
    <w:rsid w:val="00282BEB"/>
    <w:rsid w:val="00286703"/>
    <w:rsid w:val="0028773E"/>
    <w:rsid w:val="00287A13"/>
    <w:rsid w:val="00291268"/>
    <w:rsid w:val="002950B4"/>
    <w:rsid w:val="002A21E4"/>
    <w:rsid w:val="002A336F"/>
    <w:rsid w:val="002A74CF"/>
    <w:rsid w:val="002A7BBC"/>
    <w:rsid w:val="002B0594"/>
    <w:rsid w:val="002C1222"/>
    <w:rsid w:val="002C5317"/>
    <w:rsid w:val="002C79A4"/>
    <w:rsid w:val="002D795E"/>
    <w:rsid w:val="002E1275"/>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C0A"/>
    <w:rsid w:val="00343D63"/>
    <w:rsid w:val="0034651C"/>
    <w:rsid w:val="00346874"/>
    <w:rsid w:val="00347DCB"/>
    <w:rsid w:val="00351268"/>
    <w:rsid w:val="00352F72"/>
    <w:rsid w:val="003541DB"/>
    <w:rsid w:val="00354978"/>
    <w:rsid w:val="00355E04"/>
    <w:rsid w:val="00355EFE"/>
    <w:rsid w:val="00356139"/>
    <w:rsid w:val="00357B88"/>
    <w:rsid w:val="00360436"/>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163A"/>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0504"/>
    <w:rsid w:val="00423FDC"/>
    <w:rsid w:val="0042609D"/>
    <w:rsid w:val="00434EC8"/>
    <w:rsid w:val="004371B3"/>
    <w:rsid w:val="0043733E"/>
    <w:rsid w:val="00441154"/>
    <w:rsid w:val="00441470"/>
    <w:rsid w:val="0044538D"/>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96C62"/>
    <w:rsid w:val="004A392E"/>
    <w:rsid w:val="004A497E"/>
    <w:rsid w:val="004A6378"/>
    <w:rsid w:val="004A68AE"/>
    <w:rsid w:val="004B01FA"/>
    <w:rsid w:val="004B3395"/>
    <w:rsid w:val="004B409E"/>
    <w:rsid w:val="004B5E0D"/>
    <w:rsid w:val="004C1EC0"/>
    <w:rsid w:val="004C39D9"/>
    <w:rsid w:val="004C3AA3"/>
    <w:rsid w:val="004C4EB1"/>
    <w:rsid w:val="004D57E6"/>
    <w:rsid w:val="004E0BD0"/>
    <w:rsid w:val="004E2AF9"/>
    <w:rsid w:val="004E3FC6"/>
    <w:rsid w:val="004E5544"/>
    <w:rsid w:val="004E7BD5"/>
    <w:rsid w:val="004F07D9"/>
    <w:rsid w:val="004F36CD"/>
    <w:rsid w:val="004F537D"/>
    <w:rsid w:val="004F7727"/>
    <w:rsid w:val="0050720E"/>
    <w:rsid w:val="00513EFB"/>
    <w:rsid w:val="005259F7"/>
    <w:rsid w:val="005262F1"/>
    <w:rsid w:val="005273E8"/>
    <w:rsid w:val="005279B5"/>
    <w:rsid w:val="00532A61"/>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12A3"/>
    <w:rsid w:val="005A4126"/>
    <w:rsid w:val="005A608D"/>
    <w:rsid w:val="005A65BF"/>
    <w:rsid w:val="005A77B9"/>
    <w:rsid w:val="005B367F"/>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291B"/>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3396"/>
    <w:rsid w:val="00654277"/>
    <w:rsid w:val="00657BF0"/>
    <w:rsid w:val="00665C27"/>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AEE"/>
    <w:rsid w:val="006A4EA3"/>
    <w:rsid w:val="006A692B"/>
    <w:rsid w:val="006B0A3F"/>
    <w:rsid w:val="006B0FFA"/>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7021CA"/>
    <w:rsid w:val="0070292F"/>
    <w:rsid w:val="007038D3"/>
    <w:rsid w:val="00707022"/>
    <w:rsid w:val="00715AB8"/>
    <w:rsid w:val="00716C7F"/>
    <w:rsid w:val="007209E6"/>
    <w:rsid w:val="0072177D"/>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A5ED2"/>
    <w:rsid w:val="007B4DA3"/>
    <w:rsid w:val="007B53C5"/>
    <w:rsid w:val="007B75B0"/>
    <w:rsid w:val="007B7DC0"/>
    <w:rsid w:val="007C285E"/>
    <w:rsid w:val="007C40EE"/>
    <w:rsid w:val="007C7D19"/>
    <w:rsid w:val="007D0AD1"/>
    <w:rsid w:val="007D0F3C"/>
    <w:rsid w:val="007D266D"/>
    <w:rsid w:val="007D3EDC"/>
    <w:rsid w:val="007D5563"/>
    <w:rsid w:val="007D5614"/>
    <w:rsid w:val="007D59FF"/>
    <w:rsid w:val="007D63D5"/>
    <w:rsid w:val="007E0836"/>
    <w:rsid w:val="007E13A1"/>
    <w:rsid w:val="007E3818"/>
    <w:rsid w:val="007F4881"/>
    <w:rsid w:val="007F6D76"/>
    <w:rsid w:val="00802975"/>
    <w:rsid w:val="00802D99"/>
    <w:rsid w:val="008032A4"/>
    <w:rsid w:val="00804B21"/>
    <w:rsid w:val="00806DCF"/>
    <w:rsid w:val="008131C2"/>
    <w:rsid w:val="008222ED"/>
    <w:rsid w:val="00826A2C"/>
    <w:rsid w:val="008313D9"/>
    <w:rsid w:val="00831549"/>
    <w:rsid w:val="0083406F"/>
    <w:rsid w:val="008343EF"/>
    <w:rsid w:val="008359F6"/>
    <w:rsid w:val="008435EC"/>
    <w:rsid w:val="0084568F"/>
    <w:rsid w:val="008457EA"/>
    <w:rsid w:val="008462C8"/>
    <w:rsid w:val="00846476"/>
    <w:rsid w:val="008468BD"/>
    <w:rsid w:val="008500C2"/>
    <w:rsid w:val="00850213"/>
    <w:rsid w:val="008502C0"/>
    <w:rsid w:val="008521E5"/>
    <w:rsid w:val="008525C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05B6E"/>
    <w:rsid w:val="00910ABE"/>
    <w:rsid w:val="00911AF8"/>
    <w:rsid w:val="00913188"/>
    <w:rsid w:val="0091492F"/>
    <w:rsid w:val="009179B3"/>
    <w:rsid w:val="00917F3D"/>
    <w:rsid w:val="00920BB6"/>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6094C"/>
    <w:rsid w:val="00962264"/>
    <w:rsid w:val="009652AB"/>
    <w:rsid w:val="009718C0"/>
    <w:rsid w:val="00980C4D"/>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3995"/>
    <w:rsid w:val="00A04071"/>
    <w:rsid w:val="00A05E8B"/>
    <w:rsid w:val="00A06729"/>
    <w:rsid w:val="00A10BCC"/>
    <w:rsid w:val="00A16BC3"/>
    <w:rsid w:val="00A17293"/>
    <w:rsid w:val="00A20FD6"/>
    <w:rsid w:val="00A220D9"/>
    <w:rsid w:val="00A2315D"/>
    <w:rsid w:val="00A258E5"/>
    <w:rsid w:val="00A31D14"/>
    <w:rsid w:val="00A3225A"/>
    <w:rsid w:val="00A35B85"/>
    <w:rsid w:val="00A3676A"/>
    <w:rsid w:val="00A424A3"/>
    <w:rsid w:val="00A443E5"/>
    <w:rsid w:val="00A44544"/>
    <w:rsid w:val="00A44685"/>
    <w:rsid w:val="00A46023"/>
    <w:rsid w:val="00A51097"/>
    <w:rsid w:val="00A529DC"/>
    <w:rsid w:val="00A54657"/>
    <w:rsid w:val="00A55EF8"/>
    <w:rsid w:val="00A5770D"/>
    <w:rsid w:val="00A617CC"/>
    <w:rsid w:val="00A64AD3"/>
    <w:rsid w:val="00A65471"/>
    <w:rsid w:val="00A666BE"/>
    <w:rsid w:val="00A67DAA"/>
    <w:rsid w:val="00A7330B"/>
    <w:rsid w:val="00A73F66"/>
    <w:rsid w:val="00A74F82"/>
    <w:rsid w:val="00A8036B"/>
    <w:rsid w:val="00A806AD"/>
    <w:rsid w:val="00A84BFE"/>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5B74"/>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B7A13"/>
    <w:rsid w:val="00BC0C8D"/>
    <w:rsid w:val="00BC587F"/>
    <w:rsid w:val="00BC7FC2"/>
    <w:rsid w:val="00BE02FB"/>
    <w:rsid w:val="00BE25DB"/>
    <w:rsid w:val="00BE2D72"/>
    <w:rsid w:val="00BE665C"/>
    <w:rsid w:val="00BF1AD2"/>
    <w:rsid w:val="00BF43C2"/>
    <w:rsid w:val="00BF4D6C"/>
    <w:rsid w:val="00BF7802"/>
    <w:rsid w:val="00C02353"/>
    <w:rsid w:val="00C0624F"/>
    <w:rsid w:val="00C06AFB"/>
    <w:rsid w:val="00C07A19"/>
    <w:rsid w:val="00C150C8"/>
    <w:rsid w:val="00C16E51"/>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0E8B"/>
    <w:rsid w:val="00C73BD3"/>
    <w:rsid w:val="00C746D0"/>
    <w:rsid w:val="00C75CA2"/>
    <w:rsid w:val="00C81BBE"/>
    <w:rsid w:val="00C83613"/>
    <w:rsid w:val="00C84A49"/>
    <w:rsid w:val="00C85979"/>
    <w:rsid w:val="00C90B6D"/>
    <w:rsid w:val="00C91015"/>
    <w:rsid w:val="00C913A8"/>
    <w:rsid w:val="00C916CD"/>
    <w:rsid w:val="00C945DB"/>
    <w:rsid w:val="00CA4901"/>
    <w:rsid w:val="00CA521B"/>
    <w:rsid w:val="00CB0D27"/>
    <w:rsid w:val="00CB7526"/>
    <w:rsid w:val="00CC0CCF"/>
    <w:rsid w:val="00CC343F"/>
    <w:rsid w:val="00CC3DFB"/>
    <w:rsid w:val="00CC4F14"/>
    <w:rsid w:val="00CC6347"/>
    <w:rsid w:val="00CC6C0A"/>
    <w:rsid w:val="00CC7DED"/>
    <w:rsid w:val="00CD0FF2"/>
    <w:rsid w:val="00CD7A84"/>
    <w:rsid w:val="00CE2035"/>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305E3"/>
    <w:rsid w:val="00D36843"/>
    <w:rsid w:val="00D40299"/>
    <w:rsid w:val="00D42BFF"/>
    <w:rsid w:val="00D511CC"/>
    <w:rsid w:val="00D5376B"/>
    <w:rsid w:val="00D55CC9"/>
    <w:rsid w:val="00D57214"/>
    <w:rsid w:val="00D57FBD"/>
    <w:rsid w:val="00D675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3D11"/>
    <w:rsid w:val="00DE5798"/>
    <w:rsid w:val="00DE67AB"/>
    <w:rsid w:val="00DE72F9"/>
    <w:rsid w:val="00DF0253"/>
    <w:rsid w:val="00DF22AD"/>
    <w:rsid w:val="00E03C57"/>
    <w:rsid w:val="00E05C67"/>
    <w:rsid w:val="00E05DA0"/>
    <w:rsid w:val="00E11C52"/>
    <w:rsid w:val="00E13397"/>
    <w:rsid w:val="00E13607"/>
    <w:rsid w:val="00E1794B"/>
    <w:rsid w:val="00E25501"/>
    <w:rsid w:val="00E273C8"/>
    <w:rsid w:val="00E31E4D"/>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77DFC"/>
    <w:rsid w:val="00E802BF"/>
    <w:rsid w:val="00E81076"/>
    <w:rsid w:val="00E82128"/>
    <w:rsid w:val="00E83E2A"/>
    <w:rsid w:val="00E8592C"/>
    <w:rsid w:val="00E90836"/>
    <w:rsid w:val="00E90BBA"/>
    <w:rsid w:val="00E91429"/>
    <w:rsid w:val="00E9288B"/>
    <w:rsid w:val="00E92B0A"/>
    <w:rsid w:val="00E934D0"/>
    <w:rsid w:val="00E93C13"/>
    <w:rsid w:val="00E94D8A"/>
    <w:rsid w:val="00EA65FF"/>
    <w:rsid w:val="00EA6AF4"/>
    <w:rsid w:val="00EB0613"/>
    <w:rsid w:val="00EB30EE"/>
    <w:rsid w:val="00EB7210"/>
    <w:rsid w:val="00EC3C7A"/>
    <w:rsid w:val="00EC5B9B"/>
    <w:rsid w:val="00EC6B75"/>
    <w:rsid w:val="00ED058B"/>
    <w:rsid w:val="00ED1526"/>
    <w:rsid w:val="00ED3A66"/>
    <w:rsid w:val="00ED6809"/>
    <w:rsid w:val="00EE1702"/>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CA6"/>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6E8C"/>
    <w:rsid w:val="00FA7612"/>
    <w:rsid w:val="00FB03EB"/>
    <w:rsid w:val="00FB0C1E"/>
    <w:rsid w:val="00FB0C57"/>
    <w:rsid w:val="00FC0445"/>
    <w:rsid w:val="00FC0627"/>
    <w:rsid w:val="00FC0A7C"/>
    <w:rsid w:val="00FC12D3"/>
    <w:rsid w:val="00FC2011"/>
    <w:rsid w:val="00FC4524"/>
    <w:rsid w:val="00FC599E"/>
    <w:rsid w:val="00FC6816"/>
    <w:rsid w:val="00FD4DAB"/>
    <w:rsid w:val="00FE0A9E"/>
    <w:rsid w:val="00FE1762"/>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497641"/>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styleId="NichtaufgelsteErwhnung">
    <w:name w:val="Unresolved Mention"/>
    <w:basedOn w:val="Absatz-Standardschriftart"/>
    <w:uiPriority w:val="99"/>
    <w:semiHidden/>
    <w:unhideWhenUsed/>
    <w:rsid w:val="00E05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losshuegel.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1DAAE5-591E-41D7-BB55-8223433E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262</Words>
  <Characters>1652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2018-07-30T13:00:00Z</cp:lastPrinted>
  <dcterms:created xsi:type="dcterms:W3CDTF">2025-10-24T14:19:00Z</dcterms:created>
  <dcterms:modified xsi:type="dcterms:W3CDTF">2025-10-24T14:19:00Z</dcterms:modified>
</cp:coreProperties>
</file>