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65C6ADC7" w:rsidR="004B3395" w:rsidRPr="00101AF9" w:rsidRDefault="00DF77F9"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M</w:t>
      </w:r>
      <w:r w:rsidR="00E50BA4">
        <w:rPr>
          <w:rFonts w:ascii="Arial Black" w:hAnsi="Arial Black" w:cs="Arial"/>
          <w:color w:val="000000"/>
          <w:sz w:val="32"/>
          <w:szCs w:val="32"/>
        </w:rPr>
        <w:t>u</w:t>
      </w:r>
      <w:r>
        <w:rPr>
          <w:rFonts w:ascii="Arial Black" w:hAnsi="Arial Black" w:cs="Arial"/>
          <w:color w:val="000000"/>
          <w:sz w:val="32"/>
          <w:szCs w:val="32"/>
        </w:rPr>
        <w:t>mpé</w:t>
      </w:r>
      <w:proofErr w:type="spellEnd"/>
      <w:r>
        <w:rPr>
          <w:rFonts w:ascii="Arial Black" w:hAnsi="Arial Black" w:cs="Arial"/>
          <w:color w:val="000000"/>
          <w:sz w:val="32"/>
          <w:szCs w:val="32"/>
        </w:rPr>
        <w:t xml:space="preserve"> Tujetsch –</w:t>
      </w:r>
      <w:r w:rsidR="00146186">
        <w:rPr>
          <w:rFonts w:ascii="Arial Black" w:hAnsi="Arial Black" w:cs="Arial"/>
          <w:color w:val="000000"/>
          <w:sz w:val="32"/>
          <w:szCs w:val="32"/>
        </w:rPr>
        <w:t xml:space="preserve"> </w:t>
      </w:r>
      <w:r>
        <w:rPr>
          <w:rFonts w:ascii="Arial Black" w:hAnsi="Arial Black" w:cs="Arial"/>
          <w:color w:val="000000"/>
          <w:sz w:val="32"/>
          <w:szCs w:val="32"/>
        </w:rPr>
        <w:t xml:space="preserve">Disentis </w:t>
      </w:r>
    </w:p>
    <w:p w14:paraId="6DB824D9" w14:textId="77777777" w:rsidR="004B3395" w:rsidRPr="00AC2863" w:rsidRDefault="004B3395">
      <w:pPr>
        <w:ind w:firstLine="708"/>
        <w:jc w:val="center"/>
        <w:rPr>
          <w:rFonts w:ascii="Arial Black" w:hAnsi="Arial Black"/>
        </w:rPr>
      </w:pPr>
    </w:p>
    <w:p w14:paraId="436F5AE2" w14:textId="4B544113" w:rsidR="004F4968" w:rsidRDefault="00BB68FF" w:rsidP="005F1249">
      <w:pPr>
        <w:ind w:firstLine="708"/>
        <w:jc w:val="center"/>
        <w:rPr>
          <w:rFonts w:ascii="Arial Black" w:hAnsi="Arial Black"/>
          <w:b/>
          <w:color w:val="17365D"/>
          <w:sz w:val="36"/>
          <w:szCs w:val="36"/>
        </w:rPr>
      </w:pPr>
      <w:r>
        <w:rPr>
          <w:rFonts w:ascii="Arial Black" w:hAnsi="Arial Black"/>
          <w:b/>
          <w:color w:val="17365D"/>
          <w:sz w:val="36"/>
          <w:szCs w:val="36"/>
        </w:rPr>
        <w:t xml:space="preserve"> </w:t>
      </w:r>
      <w:r w:rsidR="00841D0A">
        <w:rPr>
          <w:rFonts w:ascii="Arial Black" w:hAnsi="Arial Black"/>
          <w:b/>
          <w:color w:val="17365D"/>
          <w:sz w:val="36"/>
          <w:szCs w:val="36"/>
        </w:rPr>
        <w:t xml:space="preserve"> </w:t>
      </w:r>
      <w:r w:rsidR="00295DC2">
        <w:rPr>
          <w:rFonts w:ascii="Arial Black" w:hAnsi="Arial Black"/>
          <w:b/>
          <w:color w:val="17365D"/>
          <w:sz w:val="36"/>
          <w:szCs w:val="36"/>
        </w:rPr>
        <w:t>9. Oktober</w:t>
      </w:r>
      <w:r w:rsidR="00146186">
        <w:rPr>
          <w:rFonts w:ascii="Arial Black" w:hAnsi="Arial Black"/>
          <w:b/>
          <w:color w:val="17365D"/>
          <w:sz w:val="36"/>
          <w:szCs w:val="36"/>
        </w:rPr>
        <w:t xml:space="preserve"> </w:t>
      </w:r>
      <w:r w:rsidR="00FE1BB7">
        <w:rPr>
          <w:rFonts w:ascii="Arial Black" w:hAnsi="Arial Black"/>
          <w:b/>
          <w:color w:val="17365D"/>
          <w:sz w:val="36"/>
          <w:szCs w:val="36"/>
        </w:rPr>
        <w:t xml:space="preserve">2025 </w:t>
      </w:r>
    </w:p>
    <w:p w14:paraId="0C3651DC" w14:textId="77777777" w:rsidR="00146186" w:rsidRPr="005F1249" w:rsidRDefault="00146186" w:rsidP="005F1249">
      <w:pPr>
        <w:ind w:firstLine="708"/>
        <w:jc w:val="center"/>
        <w:rPr>
          <w:rFonts w:ascii="Arial Black" w:hAnsi="Arial Black"/>
          <w:b/>
          <w:color w:val="17365D"/>
          <w:sz w:val="36"/>
          <w:szCs w:val="36"/>
        </w:rPr>
      </w:pPr>
    </w:p>
    <w:p w14:paraId="1F13B151" w14:textId="6872DB99"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146186">
        <w:rPr>
          <w:rFonts w:ascii="Arial Black" w:hAnsi="Arial Black"/>
          <w:sz w:val="32"/>
          <w:szCs w:val="32"/>
        </w:rPr>
        <w:t>M</w:t>
      </w:r>
      <w:r w:rsidR="00E50BA4">
        <w:rPr>
          <w:rFonts w:ascii="Arial Black" w:hAnsi="Arial Black"/>
          <w:sz w:val="32"/>
          <w:szCs w:val="32"/>
        </w:rPr>
        <w:t>u</w:t>
      </w:r>
      <w:r w:rsidR="00146186">
        <w:rPr>
          <w:rFonts w:ascii="Arial Black" w:hAnsi="Arial Black"/>
          <w:sz w:val="32"/>
          <w:szCs w:val="32"/>
        </w:rPr>
        <w:t>mpé</w:t>
      </w:r>
      <w:proofErr w:type="spellEnd"/>
      <w:r w:rsidR="00146186">
        <w:rPr>
          <w:rFonts w:ascii="Arial Black" w:hAnsi="Arial Black"/>
          <w:sz w:val="32"/>
          <w:szCs w:val="32"/>
        </w:rPr>
        <w:t xml:space="preserve"> Tujetsch</w:t>
      </w:r>
      <w:r w:rsidR="00A95431">
        <w:rPr>
          <w:rFonts w:ascii="Arial Black" w:hAnsi="Arial Black"/>
          <w:sz w:val="32"/>
          <w:szCs w:val="32"/>
        </w:rPr>
        <w:t xml:space="preserve"> um </w:t>
      </w:r>
      <w:r w:rsidR="005A0679">
        <w:rPr>
          <w:rFonts w:ascii="Arial Black" w:hAnsi="Arial Black"/>
          <w:sz w:val="32"/>
          <w:szCs w:val="32"/>
        </w:rPr>
        <w:t>10</w:t>
      </w:r>
      <w:r w:rsidR="00146186">
        <w:rPr>
          <w:rFonts w:ascii="Arial Black" w:hAnsi="Arial Black"/>
          <w:sz w:val="32"/>
          <w:szCs w:val="32"/>
        </w:rPr>
        <w:t>.25</w:t>
      </w:r>
      <w:r w:rsidR="00A95431">
        <w:rPr>
          <w:rFonts w:ascii="Arial Black" w:hAnsi="Arial Black"/>
          <w:sz w:val="32"/>
          <w:szCs w:val="32"/>
        </w:rPr>
        <w:t xml:space="preserve"> Uhr</w:t>
      </w:r>
      <w:r w:rsidR="00C75577">
        <w:rPr>
          <w:rFonts w:ascii="Arial Black" w:hAnsi="Arial Black"/>
          <w:sz w:val="32"/>
          <w:szCs w:val="32"/>
        </w:rPr>
        <w:t xml:space="preserve"> </w:t>
      </w:r>
    </w:p>
    <w:p w14:paraId="46AF0569" w14:textId="77777777" w:rsidR="004F4968" w:rsidRDefault="004F4968" w:rsidP="00162372">
      <w:pPr>
        <w:tabs>
          <w:tab w:val="left" w:pos="1134"/>
          <w:tab w:val="left" w:pos="2160"/>
        </w:tabs>
        <w:ind w:right="70"/>
        <w:jc w:val="both"/>
        <w:outlineLvl w:val="0"/>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2CBCE405"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E50BA4">
        <w:rPr>
          <w:rFonts w:ascii="Arial" w:hAnsi="Arial" w:cs="Arial"/>
          <w:sz w:val="22"/>
          <w:szCs w:val="22"/>
        </w:rPr>
        <w:t xml:space="preserve">Mittelschwere Wanderung in der </w:t>
      </w:r>
      <w:proofErr w:type="spellStart"/>
      <w:r w:rsidR="00E50BA4">
        <w:rPr>
          <w:rFonts w:ascii="Arial" w:hAnsi="Arial" w:cs="Arial"/>
          <w:sz w:val="22"/>
          <w:szCs w:val="22"/>
        </w:rPr>
        <w:t>Surselva</w:t>
      </w:r>
      <w:proofErr w:type="spellEnd"/>
      <w:r w:rsidR="00E50BA4">
        <w:rPr>
          <w:rFonts w:ascii="Arial" w:hAnsi="Arial" w:cs="Arial"/>
          <w:sz w:val="22"/>
          <w:szCs w:val="22"/>
        </w:rPr>
        <w:t xml:space="preserve">. Höhepunkt ist die spektakuläre Hängebrücke La </w:t>
      </w:r>
      <w:proofErr w:type="spellStart"/>
      <w:r w:rsidR="00E50BA4">
        <w:rPr>
          <w:rFonts w:ascii="Arial" w:hAnsi="Arial" w:cs="Arial"/>
          <w:sz w:val="22"/>
          <w:szCs w:val="22"/>
        </w:rPr>
        <w:t>Pendenta</w:t>
      </w:r>
      <w:proofErr w:type="spellEnd"/>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17F587B0" w14:textId="3B36646A" w:rsidR="00A95C7B" w:rsidRPr="00A95C7B" w:rsidRDefault="004B3395" w:rsidP="00E50BA4">
      <w:pPr>
        <w:tabs>
          <w:tab w:val="left" w:pos="1134"/>
          <w:tab w:val="left" w:pos="2340"/>
        </w:tabs>
        <w:ind w:left="2124" w:right="-110" w:hanging="2124"/>
        <w:rPr>
          <w:rFonts w:ascii="Arial" w:hAnsi="Arial" w:cs="Arial"/>
          <w:bCs/>
          <w:sz w:val="22"/>
          <w:szCs w:val="22"/>
        </w:rPr>
      </w:pPr>
      <w:r w:rsidRPr="001F545B">
        <w:rPr>
          <w:rFonts w:ascii="Arial" w:hAnsi="Arial" w:cs="Arial"/>
          <w:b/>
          <w:sz w:val="22"/>
          <w:szCs w:val="22"/>
        </w:rPr>
        <w:t>Wanderroute:</w:t>
      </w:r>
      <w:r w:rsidRPr="001F545B">
        <w:rPr>
          <w:rFonts w:ascii="Arial" w:hAnsi="Arial" w:cs="Arial"/>
          <w:b/>
          <w:sz w:val="22"/>
          <w:szCs w:val="22"/>
        </w:rPr>
        <w:tab/>
      </w:r>
      <w:proofErr w:type="spellStart"/>
      <w:r w:rsidR="00E50BA4">
        <w:rPr>
          <w:rFonts w:ascii="Arial" w:hAnsi="Arial" w:cs="Arial"/>
          <w:sz w:val="22"/>
          <w:szCs w:val="22"/>
        </w:rPr>
        <w:t>Mumpé</w:t>
      </w:r>
      <w:proofErr w:type="spellEnd"/>
      <w:r w:rsidR="00E50BA4">
        <w:rPr>
          <w:rFonts w:ascii="Arial" w:hAnsi="Arial" w:cs="Arial"/>
          <w:sz w:val="22"/>
          <w:szCs w:val="22"/>
        </w:rPr>
        <w:t xml:space="preserve"> Tujetsch – </w:t>
      </w:r>
      <w:proofErr w:type="spellStart"/>
      <w:r w:rsidR="00E50BA4">
        <w:rPr>
          <w:rFonts w:ascii="Arial" w:hAnsi="Arial" w:cs="Arial"/>
          <w:sz w:val="22"/>
          <w:szCs w:val="22"/>
        </w:rPr>
        <w:t>Falluns</w:t>
      </w:r>
      <w:proofErr w:type="spellEnd"/>
      <w:r w:rsidR="00E50BA4">
        <w:rPr>
          <w:rFonts w:ascii="Arial" w:hAnsi="Arial" w:cs="Arial"/>
          <w:sz w:val="22"/>
          <w:szCs w:val="22"/>
        </w:rPr>
        <w:t xml:space="preserve"> – </w:t>
      </w:r>
      <w:proofErr w:type="spellStart"/>
      <w:r w:rsidR="00E50BA4">
        <w:rPr>
          <w:rFonts w:ascii="Arial" w:hAnsi="Arial" w:cs="Arial"/>
          <w:sz w:val="22"/>
          <w:szCs w:val="22"/>
        </w:rPr>
        <w:t>Muota</w:t>
      </w:r>
      <w:proofErr w:type="spellEnd"/>
      <w:r w:rsidR="00E50BA4">
        <w:rPr>
          <w:rFonts w:ascii="Arial" w:hAnsi="Arial" w:cs="Arial"/>
          <w:sz w:val="22"/>
          <w:szCs w:val="22"/>
        </w:rPr>
        <w:t xml:space="preserve"> </w:t>
      </w:r>
      <w:proofErr w:type="spellStart"/>
      <w:r w:rsidR="00E50BA4">
        <w:rPr>
          <w:rFonts w:ascii="Arial" w:hAnsi="Arial" w:cs="Arial"/>
          <w:sz w:val="22"/>
          <w:szCs w:val="22"/>
        </w:rPr>
        <w:t>Pigniel</w:t>
      </w:r>
      <w:proofErr w:type="spellEnd"/>
      <w:r w:rsidR="00E50BA4">
        <w:rPr>
          <w:rFonts w:ascii="Arial" w:hAnsi="Arial" w:cs="Arial"/>
          <w:sz w:val="22"/>
          <w:szCs w:val="22"/>
        </w:rPr>
        <w:t xml:space="preserve"> – </w:t>
      </w:r>
      <w:proofErr w:type="spellStart"/>
      <w:r w:rsidR="00E50BA4">
        <w:rPr>
          <w:rFonts w:ascii="Arial" w:hAnsi="Arial" w:cs="Arial"/>
          <w:sz w:val="22"/>
          <w:szCs w:val="22"/>
        </w:rPr>
        <w:t>Mumpé</w:t>
      </w:r>
      <w:proofErr w:type="spellEnd"/>
      <w:r w:rsidR="00E50BA4">
        <w:rPr>
          <w:rFonts w:ascii="Arial" w:hAnsi="Arial" w:cs="Arial"/>
          <w:sz w:val="22"/>
          <w:szCs w:val="22"/>
        </w:rPr>
        <w:t xml:space="preserve"> Medel – Hängebrücke – Disentis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0237F5C6" w:rsid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A95C7B">
        <w:rPr>
          <w:rFonts w:ascii="Arial" w:hAnsi="Arial" w:cs="Arial"/>
          <w:sz w:val="22"/>
          <w:szCs w:val="22"/>
        </w:rPr>
        <w:t>4</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A432BB">
        <w:rPr>
          <w:rFonts w:ascii="Arial" w:hAnsi="Arial" w:cs="Arial"/>
          <w:sz w:val="22"/>
          <w:szCs w:val="22"/>
        </w:rPr>
        <w:t>1</w:t>
      </w:r>
      <w:r w:rsidR="00934606">
        <w:rPr>
          <w:rFonts w:ascii="Arial" w:hAnsi="Arial" w:cs="Arial"/>
          <w:sz w:val="22"/>
          <w:szCs w:val="22"/>
        </w:rPr>
        <w:t>2.1</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934606">
        <w:rPr>
          <w:rFonts w:ascii="Arial" w:hAnsi="Arial" w:cs="Arial"/>
          <w:sz w:val="22"/>
          <w:szCs w:val="22"/>
        </w:rPr>
        <w:t>456</w:t>
      </w:r>
      <w:r w:rsidR="00D67507" w:rsidRPr="00526F0D">
        <w:rPr>
          <w:rFonts w:ascii="Arial" w:hAnsi="Arial" w:cs="Arial"/>
          <w:sz w:val="22"/>
          <w:szCs w:val="22"/>
        </w:rPr>
        <w:t xml:space="preserve"> m, ↓</w:t>
      </w:r>
      <w:r w:rsidR="008C4201">
        <w:rPr>
          <w:rFonts w:ascii="Arial" w:hAnsi="Arial" w:cs="Arial"/>
          <w:sz w:val="22"/>
          <w:szCs w:val="22"/>
        </w:rPr>
        <w:t xml:space="preserve"> </w:t>
      </w:r>
      <w:r w:rsidR="00934606">
        <w:rPr>
          <w:rFonts w:ascii="Arial" w:hAnsi="Arial" w:cs="Arial"/>
          <w:sz w:val="22"/>
          <w:szCs w:val="22"/>
        </w:rPr>
        <w:t>655</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01ED8CCD" w14:textId="7B14DD0D" w:rsidR="00FA4360" w:rsidRPr="00FA4360" w:rsidRDefault="00FA4360" w:rsidP="007652BF">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Pr>
          <w:rFonts w:ascii="Arial" w:hAnsi="Arial" w:cs="Arial"/>
          <w:bCs/>
          <w:sz w:val="22"/>
          <w:szCs w:val="22"/>
        </w:rPr>
        <w:t>Leider gibt es keine ideale Kürzungsmöglichkeit</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32C34B0D"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Stöcke. </w:t>
      </w:r>
    </w:p>
    <w:p w14:paraId="1B8BE9CB" w14:textId="1586636D" w:rsidR="008B5009" w:rsidRPr="00A41476" w:rsidRDefault="004B3395" w:rsidP="00E50BA4">
      <w:pPr>
        <w:pStyle w:val="font8"/>
        <w:spacing w:before="0" w:beforeAutospacing="0" w:after="0" w:afterAutospacing="0" w:line="456" w:lineRule="atLeast"/>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714CE2">
        <w:rPr>
          <w:rFonts w:ascii="Arial" w:hAnsi="Arial" w:cs="Arial"/>
          <w:sz w:val="22"/>
          <w:szCs w:val="22"/>
        </w:rPr>
        <w:tab/>
      </w:r>
      <w:r w:rsidR="00E50BA4">
        <w:rPr>
          <w:rStyle w:val="wixui-rich-texttext"/>
          <w:rFonts w:ascii="Arial" w:hAnsi="Arial" w:cs="Arial"/>
          <w:sz w:val="22"/>
          <w:szCs w:val="22"/>
        </w:rPr>
        <w:t>Mittagessen aus dem Rucksack</w:t>
      </w:r>
    </w:p>
    <w:p w14:paraId="45998DA3" w14:textId="77777777" w:rsidR="004F72C7" w:rsidRPr="008568DF" w:rsidRDefault="004F72C7" w:rsidP="00DC59CB">
      <w:pPr>
        <w:ind w:left="2124" w:hanging="2124"/>
        <w:rPr>
          <w:rFonts w:ascii="Arial" w:hAnsi="Arial" w:cs="Arial"/>
          <w:sz w:val="22"/>
          <w:szCs w:val="22"/>
        </w:rPr>
      </w:pPr>
    </w:p>
    <w:p w14:paraId="0A13B93D" w14:textId="3FAF7C29"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295DC2">
        <w:rPr>
          <w:rFonts w:ascii="Arial" w:hAnsi="Arial" w:cs="Arial"/>
          <w:b/>
          <w:color w:val="FF0000"/>
          <w:sz w:val="22"/>
          <w:szCs w:val="22"/>
        </w:rPr>
        <w:t>7. Oktober</w:t>
      </w:r>
      <w:r w:rsidR="00714CE2">
        <w:rPr>
          <w:rFonts w:ascii="Arial" w:hAnsi="Arial" w:cs="Arial"/>
          <w:b/>
          <w:color w:val="FF0000"/>
          <w:sz w:val="22"/>
          <w:szCs w:val="22"/>
        </w:rPr>
        <w:t xml:space="preserve"> </w:t>
      </w:r>
      <w:r w:rsidR="00FE1BB7">
        <w:rPr>
          <w:rFonts w:ascii="Arial" w:hAnsi="Arial" w:cs="Arial"/>
          <w:b/>
          <w:color w:val="FF0000"/>
          <w:sz w:val="22"/>
          <w:szCs w:val="22"/>
        </w:rPr>
        <w:t>2025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266E1F" w14:textId="1D7C7A24" w:rsidR="001D62CF" w:rsidRDefault="00934606" w:rsidP="00826A19">
      <w:pPr>
        <w:tabs>
          <w:tab w:val="left" w:pos="1134"/>
          <w:tab w:val="left" w:pos="2340"/>
        </w:tabs>
        <w:ind w:left="2124" w:right="70" w:hanging="2124"/>
        <w:rPr>
          <w:rFonts w:ascii="Arial" w:hAnsi="Arial" w:cs="Arial"/>
          <w:sz w:val="22"/>
          <w:szCs w:val="22"/>
        </w:rPr>
      </w:pPr>
      <w:r w:rsidRPr="00934606">
        <w:rPr>
          <w:rFonts w:ascii="Arial" w:hAnsi="Arial" w:cs="Arial"/>
          <w:noProof/>
          <w:sz w:val="22"/>
          <w:szCs w:val="22"/>
        </w:rPr>
        <w:drawing>
          <wp:inline distT="0" distB="0" distL="0" distR="0" wp14:anchorId="4B667591" wp14:editId="34B9283F">
            <wp:extent cx="6096851" cy="3172268"/>
            <wp:effectExtent l="0" t="0" r="0" b="9525"/>
            <wp:docPr id="12138506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85065" name=""/>
                    <pic:cNvPicPr/>
                  </pic:nvPicPr>
                  <pic:blipFill>
                    <a:blip r:embed="rId8"/>
                    <a:stretch>
                      <a:fillRect/>
                    </a:stretch>
                  </pic:blipFill>
                  <pic:spPr>
                    <a:xfrm>
                      <a:off x="0" y="0"/>
                      <a:ext cx="6096851" cy="3172268"/>
                    </a:xfrm>
                    <a:prstGeom prst="rect">
                      <a:avLst/>
                    </a:prstGeom>
                  </pic:spPr>
                </pic:pic>
              </a:graphicData>
            </a:graphic>
          </wp:inline>
        </w:drawing>
      </w:r>
    </w:p>
    <w:p w14:paraId="6229C9E3" w14:textId="77777777" w:rsidR="005F1249" w:rsidRDefault="005F1249" w:rsidP="00A9642A">
      <w:pPr>
        <w:tabs>
          <w:tab w:val="left" w:pos="6237"/>
        </w:tabs>
        <w:rPr>
          <w:rFonts w:ascii="Arial" w:hAnsi="Arial" w:cs="Arial"/>
          <w:b/>
          <w:sz w:val="22"/>
          <w:szCs w:val="22"/>
        </w:rPr>
      </w:pPr>
    </w:p>
    <w:p w14:paraId="63EBCD49" w14:textId="35711E7D" w:rsidR="00AB6075"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E50BA4">
        <w:rPr>
          <w:rFonts w:ascii="Arial" w:hAnsi="Arial" w:cs="Arial"/>
          <w:bCs/>
          <w:noProof/>
          <w:sz w:val="22"/>
          <w:szCs w:val="22"/>
        </w:rPr>
        <w:t>Disentis ..44</w:t>
      </w:r>
    </w:p>
    <w:p w14:paraId="7B8DAA16" w14:textId="744049CC"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proofErr w:type="spellStart"/>
      <w:r w:rsidR="00E50BA4">
        <w:rPr>
          <w:rFonts w:ascii="Arial" w:hAnsi="Arial" w:cs="Arial"/>
          <w:sz w:val="22"/>
          <w:szCs w:val="22"/>
        </w:rPr>
        <w:t>Mumpé</w:t>
      </w:r>
      <w:proofErr w:type="spellEnd"/>
      <w:r w:rsidR="00E50BA4">
        <w:rPr>
          <w:rFonts w:ascii="Arial" w:hAnsi="Arial" w:cs="Arial"/>
          <w:sz w:val="22"/>
          <w:szCs w:val="22"/>
        </w:rPr>
        <w:t xml:space="preserve"> Tujetsch</w:t>
      </w:r>
      <w:r w:rsidR="004F4968">
        <w:rPr>
          <w:rFonts w:ascii="Arial" w:hAnsi="Arial" w:cs="Arial"/>
          <w:sz w:val="22"/>
          <w:szCs w:val="22"/>
        </w:rPr>
        <w:t xml:space="preserve"> und retour ab </w:t>
      </w:r>
      <w:r w:rsidR="00E50BA4">
        <w:rPr>
          <w:rFonts w:ascii="Arial" w:hAnsi="Arial" w:cs="Arial"/>
          <w:sz w:val="22"/>
          <w:szCs w:val="22"/>
        </w:rPr>
        <w:t>Disentis</w:t>
      </w:r>
    </w:p>
    <w:p w14:paraId="367CADAC" w14:textId="77777777" w:rsidR="00E65F76" w:rsidRDefault="00E65F76" w:rsidP="001E2AFD">
      <w:pPr>
        <w:spacing w:after="160"/>
        <w:ind w:right="-108"/>
        <w:rPr>
          <w:b/>
        </w:rPr>
      </w:pPr>
    </w:p>
    <w:p w14:paraId="7CE4031D" w14:textId="77777777" w:rsidR="00F271DF" w:rsidRDefault="00F271DF" w:rsidP="009873F9">
      <w:pPr>
        <w:spacing w:after="160"/>
        <w:ind w:right="-108"/>
        <w:rPr>
          <w:b/>
        </w:rPr>
      </w:pPr>
    </w:p>
    <w:p w14:paraId="446BF450" w14:textId="52586AA4" w:rsidR="009873F9" w:rsidRDefault="00455D4E" w:rsidP="009873F9">
      <w:pPr>
        <w:spacing w:after="160"/>
        <w:ind w:right="-108"/>
        <w:rPr>
          <w:rFonts w:ascii="Arial" w:hAnsi="Arial" w:cs="Arial"/>
          <w:b/>
        </w:rPr>
      </w:pPr>
      <w:r>
        <w:rPr>
          <w:b/>
        </w:rPr>
        <w:t>Risiken und Haftung</w:t>
      </w:r>
      <w:bookmarkStart w:id="0" w:name="_Toc399003394"/>
    </w:p>
    <w:p w14:paraId="306DBEC8" w14:textId="77777777" w:rsidR="009873F9" w:rsidRDefault="00455D4E" w:rsidP="009873F9">
      <w:pPr>
        <w:spacing w:after="160"/>
        <w:ind w:right="-108"/>
        <w:rPr>
          <w:rFonts w:ascii="Arial" w:hAnsi="Arial" w:cs="Arial"/>
          <w:b/>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AC60CD3" w14:textId="0C149094" w:rsidR="009873F9" w:rsidRDefault="00455D4E" w:rsidP="00723380">
      <w:pPr>
        <w:spacing w:after="160"/>
        <w:ind w:right="-108"/>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BFB2E66" w14:textId="77777777" w:rsidR="00F271DF" w:rsidRPr="00723380" w:rsidRDefault="00F271DF" w:rsidP="00723380">
      <w:pPr>
        <w:spacing w:after="160"/>
        <w:ind w:right="-108"/>
        <w:rPr>
          <w:rFonts w:ascii="Arial" w:hAnsi="Arial" w:cs="Arial"/>
          <w:b/>
        </w:rPr>
      </w:pPr>
    </w:p>
    <w:p w14:paraId="214686C8" w14:textId="77777777" w:rsidR="00DD38B2" w:rsidRDefault="00146186" w:rsidP="000B7D88">
      <w:pPr>
        <w:tabs>
          <w:tab w:val="left" w:pos="1134"/>
          <w:tab w:val="left" w:pos="1620"/>
          <w:tab w:val="left" w:pos="3402"/>
        </w:tabs>
        <w:jc w:val="both"/>
        <w:rPr>
          <w:noProof/>
        </w:rPr>
      </w:pPr>
      <w:r w:rsidRPr="00146186">
        <w:rPr>
          <w:noProof/>
        </w:rPr>
        <w:drawing>
          <wp:inline distT="0" distB="0" distL="0" distR="0" wp14:anchorId="0A1C53D2" wp14:editId="5F2BF391">
            <wp:extent cx="6299835" cy="3959225"/>
            <wp:effectExtent l="0" t="0" r="5715" b="3175"/>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3959225"/>
                    </a:xfrm>
                    <a:prstGeom prst="rect">
                      <a:avLst/>
                    </a:prstGeom>
                  </pic:spPr>
                </pic:pic>
              </a:graphicData>
            </a:graphic>
          </wp:inline>
        </w:drawing>
      </w:r>
    </w:p>
    <w:p w14:paraId="7A731B81" w14:textId="77777777" w:rsidR="00DD38B2" w:rsidRDefault="00DD38B2" w:rsidP="000B7D88">
      <w:pPr>
        <w:tabs>
          <w:tab w:val="left" w:pos="1134"/>
          <w:tab w:val="left" w:pos="1620"/>
          <w:tab w:val="left" w:pos="3402"/>
        </w:tabs>
        <w:jc w:val="both"/>
        <w:rPr>
          <w:noProof/>
        </w:rPr>
      </w:pPr>
    </w:p>
    <w:p w14:paraId="3ADEE901" w14:textId="29AD5A6F" w:rsidR="00970635" w:rsidRDefault="00A95C7B" w:rsidP="000B7D88">
      <w:pPr>
        <w:tabs>
          <w:tab w:val="left" w:pos="1134"/>
          <w:tab w:val="left" w:pos="1620"/>
          <w:tab w:val="left" w:pos="3402"/>
        </w:tabs>
        <w:jc w:val="both"/>
        <w:rPr>
          <w:noProof/>
        </w:rPr>
      </w:pPr>
      <w:r>
        <w:rPr>
          <w:noProof/>
        </w:rPr>
        <w:tab/>
      </w:r>
      <w:r>
        <w:rPr>
          <w:noProof/>
        </w:rPr>
        <w:tab/>
      </w:r>
      <w:r>
        <w:rPr>
          <w:noProof/>
        </w:rPr>
        <w:tab/>
      </w:r>
      <w:r>
        <w:rPr>
          <w:noProof/>
        </w:rPr>
        <w:tab/>
      </w:r>
    </w:p>
    <w:p w14:paraId="3914F3D8" w14:textId="2A3DDCD5" w:rsidR="00934606" w:rsidRDefault="00934606" w:rsidP="000B7D88">
      <w:pPr>
        <w:tabs>
          <w:tab w:val="left" w:pos="1134"/>
          <w:tab w:val="left" w:pos="1620"/>
          <w:tab w:val="left" w:pos="3402"/>
        </w:tabs>
        <w:jc w:val="both"/>
        <w:rPr>
          <w:noProof/>
        </w:rPr>
      </w:pPr>
      <w:r w:rsidRPr="00934606">
        <w:rPr>
          <w:noProof/>
        </w:rPr>
        <w:drawing>
          <wp:inline distT="0" distB="0" distL="0" distR="0" wp14:anchorId="224DADA0" wp14:editId="190A893A">
            <wp:extent cx="2381582" cy="2667372"/>
            <wp:effectExtent l="0" t="0" r="0" b="0"/>
            <wp:docPr id="21806985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69850" name=""/>
                    <pic:cNvPicPr/>
                  </pic:nvPicPr>
                  <pic:blipFill>
                    <a:blip r:embed="rId10"/>
                    <a:stretch>
                      <a:fillRect/>
                    </a:stretch>
                  </pic:blipFill>
                  <pic:spPr>
                    <a:xfrm>
                      <a:off x="0" y="0"/>
                      <a:ext cx="2381582" cy="2667372"/>
                    </a:xfrm>
                    <a:prstGeom prst="rect">
                      <a:avLst/>
                    </a:prstGeom>
                  </pic:spPr>
                </pic:pic>
              </a:graphicData>
            </a:graphic>
          </wp:inline>
        </w:drawing>
      </w:r>
    </w:p>
    <w:sectPr w:rsidR="00934606"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6BCD9" w14:textId="77777777" w:rsidR="006E5A80" w:rsidRDefault="006E5A80">
      <w:r>
        <w:separator/>
      </w:r>
    </w:p>
  </w:endnote>
  <w:endnote w:type="continuationSeparator" w:id="0">
    <w:p w14:paraId="536B5A28" w14:textId="77777777" w:rsidR="006E5A80" w:rsidRDefault="006E5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3B276128" w:rsidR="00CF5498" w:rsidRDefault="00E21A22">
    <w:pPr>
      <w:pStyle w:val="Fuzeile"/>
    </w:pPr>
    <w:r>
      <w:t>B</w:t>
    </w:r>
    <w:r w:rsidR="00034937">
      <w:t>S2</w:t>
    </w:r>
    <w:r w:rsidR="00A95C7B">
      <w:t>5-</w:t>
    </w:r>
    <w:r w:rsidR="00DD38B2">
      <w:t>41</w:t>
    </w:r>
    <w:r w:rsidR="00146186">
      <w:t xml:space="preserve"> </w:t>
    </w:r>
    <w:proofErr w:type="spellStart"/>
    <w:r w:rsidR="00146186">
      <w:t>M</w:t>
    </w:r>
    <w:r w:rsidR="00E50BA4">
      <w:t>u</w:t>
    </w:r>
    <w:r w:rsidR="00146186">
      <w:t>mpé</w:t>
    </w:r>
    <w:proofErr w:type="spellEnd"/>
    <w:r w:rsidR="00146186">
      <w:t xml:space="preserve"> Tujetsch - Disentis</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0CE1C" w14:textId="77777777" w:rsidR="006E5A80" w:rsidRDefault="006E5A80">
      <w:r>
        <w:separator/>
      </w:r>
    </w:p>
  </w:footnote>
  <w:footnote w:type="continuationSeparator" w:id="0">
    <w:p w14:paraId="0742DF48" w14:textId="77777777" w:rsidR="006E5A80" w:rsidRDefault="006E5A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23992679">
    <w:abstractNumId w:val="3"/>
  </w:num>
  <w:num w:numId="2" w16cid:durableId="1996452357">
    <w:abstractNumId w:val="1"/>
  </w:num>
  <w:num w:numId="3" w16cid:durableId="1739356024">
    <w:abstractNumId w:val="4"/>
  </w:num>
  <w:num w:numId="4" w16cid:durableId="1641424934">
    <w:abstractNumId w:val="0"/>
  </w:num>
  <w:num w:numId="5" w16cid:durableId="18417018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7C76"/>
    <w:rsid w:val="000B7D88"/>
    <w:rsid w:val="000C01DB"/>
    <w:rsid w:val="000C4D50"/>
    <w:rsid w:val="000C5D53"/>
    <w:rsid w:val="000D1832"/>
    <w:rsid w:val="000D1DFF"/>
    <w:rsid w:val="000D1E61"/>
    <w:rsid w:val="000D2011"/>
    <w:rsid w:val="000D2DB5"/>
    <w:rsid w:val="000D4146"/>
    <w:rsid w:val="000D5B5A"/>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4E77"/>
    <w:rsid w:val="0012648A"/>
    <w:rsid w:val="00127D44"/>
    <w:rsid w:val="001304A4"/>
    <w:rsid w:val="00131134"/>
    <w:rsid w:val="0013146A"/>
    <w:rsid w:val="001356EA"/>
    <w:rsid w:val="00141F70"/>
    <w:rsid w:val="00142FBD"/>
    <w:rsid w:val="001443AE"/>
    <w:rsid w:val="00145F36"/>
    <w:rsid w:val="00146186"/>
    <w:rsid w:val="001523F0"/>
    <w:rsid w:val="00155C3D"/>
    <w:rsid w:val="00156A9A"/>
    <w:rsid w:val="00157317"/>
    <w:rsid w:val="00161253"/>
    <w:rsid w:val="00162372"/>
    <w:rsid w:val="001663C5"/>
    <w:rsid w:val="00171954"/>
    <w:rsid w:val="00171C19"/>
    <w:rsid w:val="00172103"/>
    <w:rsid w:val="00172396"/>
    <w:rsid w:val="0017255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649C9"/>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95DC2"/>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3D50"/>
    <w:rsid w:val="00394AB5"/>
    <w:rsid w:val="00395A3F"/>
    <w:rsid w:val="00397484"/>
    <w:rsid w:val="00397BD1"/>
    <w:rsid w:val="003A1E23"/>
    <w:rsid w:val="003A1FDC"/>
    <w:rsid w:val="003A71EC"/>
    <w:rsid w:val="003A76BF"/>
    <w:rsid w:val="003A7945"/>
    <w:rsid w:val="003A7E9E"/>
    <w:rsid w:val="003B220D"/>
    <w:rsid w:val="003B30BC"/>
    <w:rsid w:val="003B30C6"/>
    <w:rsid w:val="003B6BF9"/>
    <w:rsid w:val="003B6E3B"/>
    <w:rsid w:val="003C00D9"/>
    <w:rsid w:val="003C224B"/>
    <w:rsid w:val="003C3737"/>
    <w:rsid w:val="003C3BDF"/>
    <w:rsid w:val="003C5696"/>
    <w:rsid w:val="003C65B2"/>
    <w:rsid w:val="003D1CF1"/>
    <w:rsid w:val="003D2743"/>
    <w:rsid w:val="003D3D07"/>
    <w:rsid w:val="003D6053"/>
    <w:rsid w:val="003E0ABD"/>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479D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5544"/>
    <w:rsid w:val="004E67C9"/>
    <w:rsid w:val="004E7BD5"/>
    <w:rsid w:val="004F07D9"/>
    <w:rsid w:val="004F36CD"/>
    <w:rsid w:val="004F4968"/>
    <w:rsid w:val="004F72C7"/>
    <w:rsid w:val="004F7727"/>
    <w:rsid w:val="005038A7"/>
    <w:rsid w:val="0050720E"/>
    <w:rsid w:val="00513EFB"/>
    <w:rsid w:val="00514629"/>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0679"/>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1249"/>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0390"/>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5A80"/>
    <w:rsid w:val="006E5B2B"/>
    <w:rsid w:val="006E79B0"/>
    <w:rsid w:val="006F2613"/>
    <w:rsid w:val="006F3CC9"/>
    <w:rsid w:val="006F5897"/>
    <w:rsid w:val="007021CA"/>
    <w:rsid w:val="0070292F"/>
    <w:rsid w:val="007038D3"/>
    <w:rsid w:val="00707022"/>
    <w:rsid w:val="00714CE2"/>
    <w:rsid w:val="00715AB8"/>
    <w:rsid w:val="00716C7F"/>
    <w:rsid w:val="007209E6"/>
    <w:rsid w:val="00722B0F"/>
    <w:rsid w:val="00723380"/>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1B25"/>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C2D"/>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4606"/>
    <w:rsid w:val="0093537E"/>
    <w:rsid w:val="00935841"/>
    <w:rsid w:val="00935BDC"/>
    <w:rsid w:val="00941AA2"/>
    <w:rsid w:val="0094315D"/>
    <w:rsid w:val="00943663"/>
    <w:rsid w:val="009465BB"/>
    <w:rsid w:val="009477C3"/>
    <w:rsid w:val="00950225"/>
    <w:rsid w:val="009507A3"/>
    <w:rsid w:val="00950D2D"/>
    <w:rsid w:val="00950E2E"/>
    <w:rsid w:val="0095273B"/>
    <w:rsid w:val="0096094C"/>
    <w:rsid w:val="00962264"/>
    <w:rsid w:val="009652AB"/>
    <w:rsid w:val="00970635"/>
    <w:rsid w:val="009718C0"/>
    <w:rsid w:val="00975F50"/>
    <w:rsid w:val="00980C4D"/>
    <w:rsid w:val="00983ED5"/>
    <w:rsid w:val="009846EC"/>
    <w:rsid w:val="00984C68"/>
    <w:rsid w:val="009873F9"/>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1476"/>
    <w:rsid w:val="00A424A3"/>
    <w:rsid w:val="00A432BB"/>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431"/>
    <w:rsid w:val="00A9587B"/>
    <w:rsid w:val="00A95C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3B6"/>
    <w:rsid w:val="00BF1AD2"/>
    <w:rsid w:val="00BF43C2"/>
    <w:rsid w:val="00BF4D6C"/>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3A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038C"/>
    <w:rsid w:val="00C81BBE"/>
    <w:rsid w:val="00C832EA"/>
    <w:rsid w:val="00C83613"/>
    <w:rsid w:val="00C84A49"/>
    <w:rsid w:val="00C85979"/>
    <w:rsid w:val="00C87AE5"/>
    <w:rsid w:val="00C90B6D"/>
    <w:rsid w:val="00C91015"/>
    <w:rsid w:val="00C913A8"/>
    <w:rsid w:val="00C916CD"/>
    <w:rsid w:val="00C945DB"/>
    <w:rsid w:val="00CA1437"/>
    <w:rsid w:val="00CA4901"/>
    <w:rsid w:val="00CB7526"/>
    <w:rsid w:val="00CB79E8"/>
    <w:rsid w:val="00CC0CCF"/>
    <w:rsid w:val="00CC343F"/>
    <w:rsid w:val="00CC3DFB"/>
    <w:rsid w:val="00CC6347"/>
    <w:rsid w:val="00CC6C0A"/>
    <w:rsid w:val="00CC6DE9"/>
    <w:rsid w:val="00CC7DED"/>
    <w:rsid w:val="00CD0FF2"/>
    <w:rsid w:val="00CD1C65"/>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3899"/>
    <w:rsid w:val="00D241A5"/>
    <w:rsid w:val="00D24A2E"/>
    <w:rsid w:val="00D266FE"/>
    <w:rsid w:val="00D26EA7"/>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8B2"/>
    <w:rsid w:val="00DD3BE3"/>
    <w:rsid w:val="00DD3FC2"/>
    <w:rsid w:val="00DD5DC4"/>
    <w:rsid w:val="00DE31EE"/>
    <w:rsid w:val="00DE5798"/>
    <w:rsid w:val="00DE67AB"/>
    <w:rsid w:val="00DE72F9"/>
    <w:rsid w:val="00DF0253"/>
    <w:rsid w:val="00DF22AD"/>
    <w:rsid w:val="00DF3D4A"/>
    <w:rsid w:val="00DF77F9"/>
    <w:rsid w:val="00E03C57"/>
    <w:rsid w:val="00E05DA0"/>
    <w:rsid w:val="00E07D05"/>
    <w:rsid w:val="00E13397"/>
    <w:rsid w:val="00E135AA"/>
    <w:rsid w:val="00E13607"/>
    <w:rsid w:val="00E1794B"/>
    <w:rsid w:val="00E21A22"/>
    <w:rsid w:val="00E25501"/>
    <w:rsid w:val="00E273C8"/>
    <w:rsid w:val="00E31D89"/>
    <w:rsid w:val="00E31E4D"/>
    <w:rsid w:val="00E31F58"/>
    <w:rsid w:val="00E3282A"/>
    <w:rsid w:val="00E32A46"/>
    <w:rsid w:val="00E3391C"/>
    <w:rsid w:val="00E35784"/>
    <w:rsid w:val="00E43961"/>
    <w:rsid w:val="00E4491B"/>
    <w:rsid w:val="00E45345"/>
    <w:rsid w:val="00E479D4"/>
    <w:rsid w:val="00E47FF6"/>
    <w:rsid w:val="00E5041E"/>
    <w:rsid w:val="00E50BA4"/>
    <w:rsid w:val="00E50E98"/>
    <w:rsid w:val="00E51C98"/>
    <w:rsid w:val="00E53214"/>
    <w:rsid w:val="00E53749"/>
    <w:rsid w:val="00E53A7F"/>
    <w:rsid w:val="00E53BD7"/>
    <w:rsid w:val="00E54995"/>
    <w:rsid w:val="00E55208"/>
    <w:rsid w:val="00E559F2"/>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5942"/>
    <w:rsid w:val="00E96FB5"/>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1B2F"/>
    <w:rsid w:val="00F034AD"/>
    <w:rsid w:val="00F04354"/>
    <w:rsid w:val="00F0776D"/>
    <w:rsid w:val="00F07AD4"/>
    <w:rsid w:val="00F10AEC"/>
    <w:rsid w:val="00F10E17"/>
    <w:rsid w:val="00F11660"/>
    <w:rsid w:val="00F118BD"/>
    <w:rsid w:val="00F12A2E"/>
    <w:rsid w:val="00F13489"/>
    <w:rsid w:val="00F16A9A"/>
    <w:rsid w:val="00F17DFC"/>
    <w:rsid w:val="00F210B3"/>
    <w:rsid w:val="00F2675B"/>
    <w:rsid w:val="00F271DF"/>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77CB"/>
    <w:rsid w:val="00FA20C5"/>
    <w:rsid w:val="00FA2FF9"/>
    <w:rsid w:val="00FA4360"/>
    <w:rsid w:val="00FA436B"/>
    <w:rsid w:val="00FA7612"/>
    <w:rsid w:val="00FB0482"/>
    <w:rsid w:val="00FB0C57"/>
    <w:rsid w:val="00FB2EF0"/>
    <w:rsid w:val="00FB5523"/>
    <w:rsid w:val="00FC0445"/>
    <w:rsid w:val="00FC0627"/>
    <w:rsid w:val="00FC0A7C"/>
    <w:rsid w:val="00FC12D3"/>
    <w:rsid w:val="00FC2011"/>
    <w:rsid w:val="00FC4524"/>
    <w:rsid w:val="00FC599E"/>
    <w:rsid w:val="00FC6816"/>
    <w:rsid w:val="00FD4DAB"/>
    <w:rsid w:val="00FE0A9E"/>
    <w:rsid w:val="00FE1762"/>
    <w:rsid w:val="00FE1BB7"/>
    <w:rsid w:val="00FE3444"/>
    <w:rsid w:val="00FE4E75"/>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paragraph" w:customStyle="1" w:styleId="font8">
    <w:name w:val="font_8"/>
    <w:basedOn w:val="Standard"/>
    <w:rsid w:val="00714CE2"/>
    <w:pPr>
      <w:spacing w:before="100" w:beforeAutospacing="1" w:after="100" w:afterAutospacing="1"/>
    </w:pPr>
    <w:rPr>
      <w:lang w:val="de-DE" w:eastAsia="de-DE"/>
    </w:rPr>
  </w:style>
  <w:style w:type="character" w:customStyle="1" w:styleId="wixui-rich-texttext">
    <w:name w:val="wixui-rich-text__text"/>
    <w:basedOn w:val="Absatz-Standardschriftart"/>
    <w:rsid w:val="00714CE2"/>
  </w:style>
  <w:style w:type="character" w:styleId="NichtaufgelsteErwhnung">
    <w:name w:val="Unresolved Mention"/>
    <w:basedOn w:val="Absatz-Standardschriftart"/>
    <w:uiPriority w:val="99"/>
    <w:semiHidden/>
    <w:unhideWhenUsed/>
    <w:rsid w:val="00714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651578">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84FBEA-E100-4D5F-8DF4-722C12E89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246</Words>
  <Characters>1550</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2025-02-02T15:36:00Z</cp:lastPrinted>
  <dcterms:created xsi:type="dcterms:W3CDTF">2025-10-08T15:11:00Z</dcterms:created>
  <dcterms:modified xsi:type="dcterms:W3CDTF">2025-10-08T15:11:00Z</dcterms:modified>
</cp:coreProperties>
</file>