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4325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D41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hvl3m3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330CD7E0" w:rsidR="004B3395" w:rsidRPr="00101AF9" w:rsidRDefault="00DA335C"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Davos Schatzalp – </w:t>
      </w:r>
      <w:proofErr w:type="spellStart"/>
      <w:r>
        <w:rPr>
          <w:rFonts w:ascii="Arial Black" w:hAnsi="Arial Black" w:cs="Arial"/>
          <w:color w:val="000000"/>
          <w:sz w:val="32"/>
          <w:szCs w:val="32"/>
        </w:rPr>
        <w:t>Frauenkirch</w:t>
      </w:r>
      <w:proofErr w:type="spellEnd"/>
      <w:r>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20928F73" w14:textId="014B42DF" w:rsidR="009460F0" w:rsidRPr="005F1249" w:rsidRDefault="00BB68FF" w:rsidP="00ED740D">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 </w:t>
      </w:r>
      <w:r w:rsidR="001D6AB1">
        <w:rPr>
          <w:rFonts w:ascii="Arial Black" w:hAnsi="Arial Black"/>
          <w:b/>
          <w:color w:val="17365D"/>
          <w:sz w:val="36"/>
          <w:szCs w:val="36"/>
        </w:rPr>
        <w:t xml:space="preserve">26. Juni </w:t>
      </w:r>
      <w:r w:rsidR="00FE1BB7">
        <w:rPr>
          <w:rFonts w:ascii="Arial Black" w:hAnsi="Arial Black"/>
          <w:b/>
          <w:color w:val="17365D"/>
          <w:sz w:val="36"/>
          <w:szCs w:val="36"/>
        </w:rPr>
        <w:t xml:space="preserve">2025 </w:t>
      </w:r>
    </w:p>
    <w:p w14:paraId="46AF0569" w14:textId="60469B27" w:rsidR="004F4968" w:rsidRDefault="00872E8F" w:rsidP="00ED740D">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14A92">
        <w:rPr>
          <w:rFonts w:ascii="Arial Black" w:hAnsi="Arial Black"/>
          <w:sz w:val="32"/>
          <w:szCs w:val="32"/>
        </w:rPr>
        <w:t>Davos Schatzalp 9.</w:t>
      </w:r>
      <w:r w:rsidR="008605AF">
        <w:rPr>
          <w:rFonts w:ascii="Arial Black" w:hAnsi="Arial Black"/>
          <w:sz w:val="32"/>
          <w:szCs w:val="32"/>
        </w:rPr>
        <w:t>45</w:t>
      </w:r>
      <w:r w:rsidR="00B14A92">
        <w:rPr>
          <w:rFonts w:ascii="Arial Black" w:hAnsi="Arial Black"/>
          <w:sz w:val="32"/>
          <w:szCs w:val="32"/>
        </w:rPr>
        <w:t xml:space="preserve"> Uhr</w:t>
      </w:r>
    </w:p>
    <w:p w14:paraId="0FBB0C40" w14:textId="77777777" w:rsidR="00ED740D" w:rsidRDefault="00ED740D" w:rsidP="00ED740D">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620B741"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B14A92">
        <w:rPr>
          <w:rFonts w:ascii="Arial" w:hAnsi="Arial" w:cs="Arial"/>
          <w:sz w:val="22"/>
          <w:szCs w:val="22"/>
        </w:rPr>
        <w:t>Mittelschwere, etwas längere Höhenwanderung</w:t>
      </w:r>
      <w:r w:rsidR="009A4065">
        <w:rPr>
          <w:rFonts w:ascii="Arial" w:hAnsi="Arial" w:cs="Arial"/>
          <w:sz w:val="22"/>
          <w:szCs w:val="22"/>
        </w:rPr>
        <w:t xml:space="preserve"> </w:t>
      </w:r>
      <w:r w:rsidR="00FB3192">
        <w:rPr>
          <w:rFonts w:ascii="Arial" w:hAnsi="Arial" w:cs="Arial"/>
          <w:sz w:val="22"/>
          <w:szCs w:val="22"/>
        </w:rPr>
        <w:t>mit einigen «Auf und Abs»</w:t>
      </w:r>
      <w:r w:rsidR="00B14A92">
        <w:rPr>
          <w:rFonts w:ascii="Arial" w:hAnsi="Arial" w:cs="Arial"/>
          <w:sz w:val="22"/>
          <w:szCs w:val="22"/>
        </w:rPr>
        <w:t xml:space="preserve"> und von Alp zu Alp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2DEE2C68" w:rsid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3711DC">
        <w:rPr>
          <w:rFonts w:ascii="Arial" w:hAnsi="Arial" w:cs="Arial"/>
          <w:sz w:val="22"/>
          <w:szCs w:val="22"/>
        </w:rPr>
        <w:t xml:space="preserve">Davos Platz – Bahn nach Schatzalp – </w:t>
      </w:r>
      <w:proofErr w:type="spellStart"/>
      <w:r w:rsidR="003711DC">
        <w:rPr>
          <w:rFonts w:ascii="Arial" w:hAnsi="Arial" w:cs="Arial"/>
          <w:sz w:val="22"/>
          <w:szCs w:val="22"/>
        </w:rPr>
        <w:t>Grüenialp</w:t>
      </w:r>
      <w:proofErr w:type="spellEnd"/>
      <w:r w:rsidR="003711DC">
        <w:rPr>
          <w:rFonts w:ascii="Arial" w:hAnsi="Arial" w:cs="Arial"/>
          <w:sz w:val="22"/>
          <w:szCs w:val="22"/>
        </w:rPr>
        <w:t xml:space="preserve"> – </w:t>
      </w:r>
      <w:proofErr w:type="spellStart"/>
      <w:r w:rsidR="003711DC">
        <w:rPr>
          <w:rFonts w:ascii="Arial" w:hAnsi="Arial" w:cs="Arial"/>
          <w:sz w:val="22"/>
          <w:szCs w:val="22"/>
        </w:rPr>
        <w:t>Erbenalp</w:t>
      </w:r>
      <w:proofErr w:type="spellEnd"/>
      <w:r w:rsidR="003711DC">
        <w:rPr>
          <w:rFonts w:ascii="Arial" w:hAnsi="Arial" w:cs="Arial"/>
          <w:sz w:val="22"/>
          <w:szCs w:val="22"/>
        </w:rPr>
        <w:t xml:space="preserve"> – </w:t>
      </w:r>
      <w:proofErr w:type="spellStart"/>
      <w:r w:rsidR="003711DC">
        <w:rPr>
          <w:rFonts w:ascii="Arial" w:hAnsi="Arial" w:cs="Arial"/>
          <w:sz w:val="22"/>
          <w:szCs w:val="22"/>
        </w:rPr>
        <w:t>Stafelalp</w:t>
      </w:r>
      <w:proofErr w:type="spellEnd"/>
      <w:r w:rsidR="003711DC">
        <w:rPr>
          <w:rFonts w:ascii="Arial" w:hAnsi="Arial" w:cs="Arial"/>
          <w:sz w:val="22"/>
          <w:szCs w:val="22"/>
        </w:rPr>
        <w:t xml:space="preserve"> – Davos </w:t>
      </w:r>
      <w:proofErr w:type="spellStart"/>
      <w:r w:rsidR="003711DC">
        <w:rPr>
          <w:rFonts w:ascii="Arial" w:hAnsi="Arial" w:cs="Arial"/>
          <w:sz w:val="22"/>
          <w:szCs w:val="22"/>
        </w:rPr>
        <w:t>Frauenkirch</w:t>
      </w:r>
      <w:proofErr w:type="spellEnd"/>
    </w:p>
    <w:p w14:paraId="17F587B0" w14:textId="28FFA6CF" w:rsidR="00A95C7B" w:rsidRPr="00A95C7B" w:rsidRDefault="00A95C7B" w:rsidP="00384D4B">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w:t>
      </w:r>
      <w:r>
        <w:rPr>
          <w:rFonts w:ascii="Arial" w:hAnsi="Arial" w:cs="Arial"/>
          <w:bCs/>
          <w:sz w:val="22"/>
          <w:szCs w:val="22"/>
        </w:rPr>
        <w:t xml:space="preserve"> </w:t>
      </w:r>
      <w:r w:rsidR="003711DC">
        <w:rPr>
          <w:rFonts w:ascii="Arial" w:hAnsi="Arial" w:cs="Arial"/>
          <w:bCs/>
          <w:sz w:val="22"/>
          <w:szCs w:val="22"/>
        </w:rPr>
        <w:t xml:space="preserve">Von der </w:t>
      </w:r>
      <w:proofErr w:type="spellStart"/>
      <w:r w:rsidR="003711DC">
        <w:rPr>
          <w:rFonts w:ascii="Arial" w:hAnsi="Arial" w:cs="Arial"/>
          <w:bCs/>
          <w:sz w:val="22"/>
          <w:szCs w:val="22"/>
        </w:rPr>
        <w:t>Stafelap</w:t>
      </w:r>
      <w:proofErr w:type="spellEnd"/>
      <w:r w:rsidR="003711DC">
        <w:rPr>
          <w:rFonts w:ascii="Arial" w:hAnsi="Arial" w:cs="Arial"/>
          <w:bCs/>
          <w:sz w:val="22"/>
          <w:szCs w:val="22"/>
        </w:rPr>
        <w:t xml:space="preserve"> direkt nach Davos </w:t>
      </w:r>
      <w:proofErr w:type="spellStart"/>
      <w:r w:rsidR="003711DC">
        <w:rPr>
          <w:rFonts w:ascii="Arial" w:hAnsi="Arial" w:cs="Arial"/>
          <w:bCs/>
          <w:sz w:val="22"/>
          <w:szCs w:val="22"/>
        </w:rPr>
        <w:t>Frauenkirch</w:t>
      </w:r>
      <w:proofErr w:type="spellEnd"/>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09E32809"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A95C7B">
        <w:rPr>
          <w:rFonts w:ascii="Arial" w:hAnsi="Arial" w:cs="Arial"/>
          <w:sz w:val="22"/>
          <w:szCs w:val="22"/>
        </w:rPr>
        <w:t>4</w:t>
      </w:r>
      <w:r w:rsidR="00283A40">
        <w:rPr>
          <w:rFonts w:ascii="Arial" w:hAnsi="Arial" w:cs="Arial"/>
          <w:sz w:val="22"/>
          <w:szCs w:val="22"/>
        </w:rPr>
        <w:t xml:space="preserve"> </w:t>
      </w:r>
      <w:r w:rsidR="003711DC">
        <w:rPr>
          <w:rFonts w:ascii="Arial" w:hAnsi="Arial" w:cs="Arial"/>
          <w:sz w:val="22"/>
          <w:szCs w:val="22"/>
        </w:rPr>
        <w:t xml:space="preserve">½ </w:t>
      </w:r>
      <w:r w:rsidR="00471007">
        <w:rPr>
          <w:rFonts w:ascii="Arial" w:hAnsi="Arial" w:cs="Arial"/>
          <w:sz w:val="22"/>
          <w:szCs w:val="22"/>
        </w:rPr>
        <w:t>Std.</w:t>
      </w:r>
      <w:r w:rsidR="00EF746B">
        <w:rPr>
          <w:rFonts w:ascii="Arial" w:hAnsi="Arial" w:cs="Arial"/>
          <w:sz w:val="22"/>
          <w:szCs w:val="22"/>
        </w:rPr>
        <w:t xml:space="preserve">, </w:t>
      </w:r>
      <w:r w:rsidR="00A432BB">
        <w:rPr>
          <w:rFonts w:ascii="Arial" w:hAnsi="Arial" w:cs="Arial"/>
          <w:sz w:val="22"/>
          <w:szCs w:val="22"/>
        </w:rPr>
        <w:t>1</w:t>
      </w:r>
      <w:r w:rsidR="003711DC">
        <w:rPr>
          <w:rFonts w:ascii="Arial" w:hAnsi="Arial" w:cs="Arial"/>
          <w:sz w:val="22"/>
          <w:szCs w:val="22"/>
        </w:rPr>
        <w:t>3.6</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3711DC">
        <w:rPr>
          <w:rFonts w:ascii="Arial" w:hAnsi="Arial" w:cs="Arial"/>
          <w:sz w:val="22"/>
          <w:szCs w:val="22"/>
        </w:rPr>
        <w:t>576</w:t>
      </w:r>
      <w:r w:rsidR="00D67507" w:rsidRPr="00526F0D">
        <w:rPr>
          <w:rFonts w:ascii="Arial" w:hAnsi="Arial" w:cs="Arial"/>
          <w:sz w:val="22"/>
          <w:szCs w:val="22"/>
        </w:rPr>
        <w:t xml:space="preserve"> m, ↓</w:t>
      </w:r>
      <w:r w:rsidR="008C4201">
        <w:rPr>
          <w:rFonts w:ascii="Arial" w:hAnsi="Arial" w:cs="Arial"/>
          <w:sz w:val="22"/>
          <w:szCs w:val="22"/>
        </w:rPr>
        <w:t xml:space="preserve"> </w:t>
      </w:r>
      <w:r w:rsidR="003711DC">
        <w:rPr>
          <w:rFonts w:ascii="Arial" w:hAnsi="Arial" w:cs="Arial"/>
          <w:sz w:val="22"/>
          <w:szCs w:val="22"/>
        </w:rPr>
        <w:t>922</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D185CFD" w14:textId="77777777" w:rsidR="00146A1D" w:rsidRPr="006943A7" w:rsidRDefault="004B3395" w:rsidP="00146A1D">
      <w:pPr>
        <w:tabs>
          <w:tab w:val="left" w:pos="1134"/>
          <w:tab w:val="left" w:pos="2340"/>
        </w:tabs>
        <w:ind w:left="2124" w:right="-110" w:hanging="2124"/>
        <w:rPr>
          <w:rFonts w:ascii="Arial" w:hAnsi="Arial" w:cs="Arial"/>
          <w:color w:val="FF0000"/>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Stöcke</w:t>
      </w:r>
      <w:r w:rsidR="00146A1D">
        <w:rPr>
          <w:rFonts w:ascii="Arial" w:hAnsi="Arial" w:cs="Arial"/>
          <w:bCs/>
          <w:sz w:val="22"/>
          <w:szCs w:val="22"/>
        </w:rPr>
        <w:t xml:space="preserve">. </w:t>
      </w:r>
      <w:r w:rsidR="00146A1D">
        <w:rPr>
          <w:rFonts w:ascii="Arial" w:hAnsi="Arial" w:cs="Arial"/>
          <w:sz w:val="22"/>
          <w:szCs w:val="22"/>
        </w:rPr>
        <w:t xml:space="preserve">Kleiner Snack für zwischendurch nicht vergessen!! </w:t>
      </w:r>
    </w:p>
    <w:p w14:paraId="69FFCA67" w14:textId="77777777" w:rsidR="00722377" w:rsidRDefault="00722377" w:rsidP="00146A1D">
      <w:pPr>
        <w:tabs>
          <w:tab w:val="left" w:pos="1134"/>
          <w:tab w:val="left" w:pos="2340"/>
        </w:tabs>
        <w:ind w:right="70"/>
        <w:rPr>
          <w:rFonts w:ascii="Arial" w:hAnsi="Arial" w:cs="Arial"/>
          <w:bCs/>
          <w:sz w:val="22"/>
          <w:szCs w:val="22"/>
        </w:rPr>
      </w:pPr>
    </w:p>
    <w:p w14:paraId="45998DA3" w14:textId="5A480375" w:rsidR="004F72C7" w:rsidRDefault="004B3395" w:rsidP="00146A1D">
      <w:pPr>
        <w:pStyle w:val="StandardWeb"/>
        <w:spacing w:before="0" w:beforeAutospacing="0" w:after="0" w:afterAutospacing="0"/>
        <w:ind w:left="2124" w:hanging="2124"/>
        <w:rPr>
          <w:rFonts w:ascii="Arial" w:hAnsi="Arial" w:cs="Arial"/>
          <w:sz w:val="22"/>
          <w:szCs w:val="22"/>
          <w:lang w:val="de-DE" w:eastAsia="de-DE"/>
        </w:rPr>
      </w:pPr>
      <w:r w:rsidRPr="00526F0D">
        <w:rPr>
          <w:rFonts w:ascii="Arial" w:hAnsi="Arial" w:cs="Arial"/>
          <w:b/>
          <w:sz w:val="22"/>
          <w:szCs w:val="22"/>
        </w:rPr>
        <w:t>Verpflegung:</w:t>
      </w:r>
      <w:r w:rsidRPr="00526F0D">
        <w:rPr>
          <w:rFonts w:ascii="Arial" w:hAnsi="Arial" w:cs="Arial"/>
          <w:sz w:val="22"/>
          <w:szCs w:val="22"/>
        </w:rPr>
        <w:tab/>
      </w:r>
      <w:r w:rsidR="003711DC">
        <w:rPr>
          <w:rFonts w:ascii="Arial" w:eastAsia="Times New Roman" w:hAnsi="Arial" w:cs="Arial"/>
          <w:sz w:val="22"/>
          <w:szCs w:val="22"/>
          <w:lang w:val="de-DE" w:eastAsia="de-DE"/>
        </w:rPr>
        <w:t xml:space="preserve">Aus dem Rucksack </w:t>
      </w:r>
    </w:p>
    <w:p w14:paraId="74C0D3FA" w14:textId="77777777" w:rsidR="00146A1D" w:rsidRPr="00146A1D" w:rsidRDefault="00146A1D" w:rsidP="00146A1D">
      <w:pPr>
        <w:pStyle w:val="StandardWeb"/>
        <w:spacing w:before="0" w:beforeAutospacing="0" w:after="0" w:afterAutospacing="0"/>
        <w:ind w:left="2124" w:hanging="2124"/>
        <w:rPr>
          <w:rFonts w:ascii="Arial" w:hAnsi="Arial" w:cs="Arial"/>
          <w:sz w:val="22"/>
          <w:szCs w:val="22"/>
          <w:lang w:val="de-DE" w:eastAsia="de-DE"/>
        </w:rPr>
      </w:pPr>
    </w:p>
    <w:p w14:paraId="0A13B93D" w14:textId="66DA2846"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318F5">
        <w:rPr>
          <w:rFonts w:ascii="Arial" w:hAnsi="Arial" w:cs="Arial"/>
          <w:b/>
          <w:color w:val="FF0000"/>
          <w:sz w:val="22"/>
          <w:szCs w:val="22"/>
        </w:rPr>
        <w:t>D</w:t>
      </w:r>
      <w:r w:rsidR="001F545B">
        <w:rPr>
          <w:rFonts w:ascii="Arial" w:hAnsi="Arial" w:cs="Arial"/>
          <w:b/>
          <w:color w:val="FF0000"/>
          <w:sz w:val="22"/>
          <w:szCs w:val="22"/>
        </w:rPr>
        <w:t xml:space="preserve">ienstag, </w:t>
      </w:r>
      <w:r w:rsidR="001318F5">
        <w:rPr>
          <w:rFonts w:ascii="Arial" w:hAnsi="Arial" w:cs="Arial"/>
          <w:b/>
          <w:color w:val="FF0000"/>
          <w:sz w:val="22"/>
          <w:szCs w:val="22"/>
        </w:rPr>
        <w:t xml:space="preserve">24. Juni </w:t>
      </w:r>
      <w:r w:rsidR="00FE1BB7">
        <w:rPr>
          <w:rFonts w:ascii="Arial" w:hAnsi="Arial" w:cs="Arial"/>
          <w:b/>
          <w:color w:val="FF0000"/>
          <w:sz w:val="22"/>
          <w:szCs w:val="22"/>
        </w:rPr>
        <w:t>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0B5A27A7" w:rsidR="001D62CF" w:rsidRDefault="008605AF" w:rsidP="00826A19">
      <w:pPr>
        <w:tabs>
          <w:tab w:val="left" w:pos="1134"/>
          <w:tab w:val="left" w:pos="2340"/>
        </w:tabs>
        <w:ind w:left="2124" w:right="70" w:hanging="2124"/>
        <w:rPr>
          <w:rFonts w:ascii="Arial" w:hAnsi="Arial" w:cs="Arial"/>
          <w:sz w:val="22"/>
          <w:szCs w:val="22"/>
        </w:rPr>
      </w:pPr>
      <w:r w:rsidRPr="008605AF">
        <w:rPr>
          <w:rFonts w:ascii="Arial" w:hAnsi="Arial" w:cs="Arial"/>
          <w:noProof/>
          <w:sz w:val="22"/>
          <w:szCs w:val="22"/>
        </w:rPr>
        <w:drawing>
          <wp:inline distT="0" distB="0" distL="0" distR="0" wp14:anchorId="1CAFEB11" wp14:editId="0BE2BB22">
            <wp:extent cx="6299835" cy="3364865"/>
            <wp:effectExtent l="0" t="0" r="5715" b="698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3364865"/>
                    </a:xfrm>
                    <a:prstGeom prst="rect">
                      <a:avLst/>
                    </a:prstGeom>
                  </pic:spPr>
                </pic:pic>
              </a:graphicData>
            </a:graphic>
          </wp:inline>
        </w:drawing>
      </w:r>
    </w:p>
    <w:p w14:paraId="63EBCD49" w14:textId="75FD923B" w:rsidR="00AB6075"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891D45">
        <w:rPr>
          <w:rFonts w:ascii="Arial" w:hAnsi="Arial" w:cs="Arial"/>
          <w:bCs/>
          <w:noProof/>
          <w:sz w:val="22"/>
          <w:szCs w:val="22"/>
        </w:rPr>
        <w:t xml:space="preserve">Frauenkirch ab 15.24 Uhr </w:t>
      </w:r>
    </w:p>
    <w:p w14:paraId="7B8DAA16" w14:textId="644D5051"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891D45">
        <w:rPr>
          <w:rFonts w:ascii="Arial" w:hAnsi="Arial" w:cs="Arial"/>
          <w:sz w:val="22"/>
          <w:szCs w:val="22"/>
        </w:rPr>
        <w:t>Schatzalp (Davos)</w:t>
      </w:r>
      <w:r w:rsidR="001318F5">
        <w:rPr>
          <w:rFonts w:ascii="Arial" w:hAnsi="Arial" w:cs="Arial"/>
          <w:sz w:val="22"/>
          <w:szCs w:val="22"/>
        </w:rPr>
        <w:t>, Davos – Schatzalp Fr. 10.00,</w:t>
      </w:r>
      <w:r w:rsidR="00FB3192">
        <w:rPr>
          <w:rFonts w:ascii="Arial" w:hAnsi="Arial" w:cs="Arial"/>
          <w:sz w:val="22"/>
          <w:szCs w:val="22"/>
        </w:rPr>
        <w:t xml:space="preserve"> u</w:t>
      </w:r>
      <w:r w:rsidR="004F4968">
        <w:rPr>
          <w:rFonts w:ascii="Arial" w:hAnsi="Arial" w:cs="Arial"/>
          <w:sz w:val="22"/>
          <w:szCs w:val="22"/>
        </w:rPr>
        <w:t xml:space="preserve">nd retour ab </w:t>
      </w:r>
      <w:proofErr w:type="spellStart"/>
      <w:r w:rsidR="00891D45">
        <w:rPr>
          <w:rFonts w:ascii="Arial" w:hAnsi="Arial" w:cs="Arial"/>
          <w:sz w:val="22"/>
          <w:szCs w:val="22"/>
        </w:rPr>
        <w:t>Frauenkirch</w:t>
      </w:r>
      <w:proofErr w:type="spellEnd"/>
      <w:r w:rsidR="00891D45">
        <w:rPr>
          <w:rFonts w:ascii="Arial" w:hAnsi="Arial" w:cs="Arial"/>
          <w:sz w:val="22"/>
          <w:szCs w:val="22"/>
        </w:rPr>
        <w:t xml:space="preserve"> (Davos)</w:t>
      </w:r>
    </w:p>
    <w:p w14:paraId="3654E0C3" w14:textId="77777777" w:rsidR="00146A1D" w:rsidRDefault="00146A1D" w:rsidP="009873F9">
      <w:pPr>
        <w:spacing w:after="160"/>
        <w:ind w:right="-108"/>
        <w:rPr>
          <w:b/>
        </w:rPr>
      </w:pPr>
    </w:p>
    <w:p w14:paraId="621A589C" w14:textId="77777777" w:rsidR="00ED740D" w:rsidRDefault="00ED740D" w:rsidP="009873F9">
      <w:pPr>
        <w:spacing w:after="160"/>
        <w:ind w:right="-108"/>
        <w:rPr>
          <w:b/>
        </w:rPr>
      </w:pPr>
    </w:p>
    <w:p w14:paraId="446BF450" w14:textId="5F808FD2" w:rsidR="009873F9" w:rsidRDefault="00455D4E" w:rsidP="009873F9">
      <w:pPr>
        <w:spacing w:after="160"/>
        <w:ind w:right="-108"/>
        <w:rPr>
          <w:rFonts w:ascii="Arial" w:hAnsi="Arial" w:cs="Arial"/>
          <w:b/>
        </w:rPr>
      </w:pPr>
      <w:r>
        <w:rPr>
          <w:b/>
        </w:rPr>
        <w:t>Risiken und Haftung</w:t>
      </w:r>
      <w:bookmarkStart w:id="0" w:name="_Toc399003394"/>
    </w:p>
    <w:p w14:paraId="306DBEC8" w14:textId="77777777" w:rsidR="009873F9" w:rsidRDefault="00455D4E" w:rsidP="009873F9">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AC60CD3" w14:textId="3607FABB" w:rsidR="009873F9" w:rsidRDefault="00455D4E" w:rsidP="00723380">
      <w:pPr>
        <w:spacing w:after="160"/>
        <w:ind w:right="-108"/>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B2A97D8" w14:textId="77777777" w:rsidR="003711DC" w:rsidRPr="00723380" w:rsidRDefault="003711DC" w:rsidP="00723380">
      <w:pPr>
        <w:spacing w:after="160"/>
        <w:ind w:right="-108"/>
        <w:rPr>
          <w:rFonts w:ascii="Arial" w:hAnsi="Arial" w:cs="Arial"/>
          <w:b/>
        </w:rPr>
      </w:pPr>
    </w:p>
    <w:p w14:paraId="0D470FA4" w14:textId="1803196E" w:rsidR="00FC5E45" w:rsidRDefault="00891D45" w:rsidP="000B7D88">
      <w:pPr>
        <w:tabs>
          <w:tab w:val="left" w:pos="1134"/>
          <w:tab w:val="left" w:pos="1620"/>
          <w:tab w:val="left" w:pos="3402"/>
        </w:tabs>
        <w:jc w:val="both"/>
        <w:rPr>
          <w:noProof/>
        </w:rPr>
      </w:pPr>
      <w:r w:rsidRPr="00891D45">
        <w:rPr>
          <w:noProof/>
        </w:rPr>
        <w:drawing>
          <wp:inline distT="0" distB="0" distL="0" distR="0" wp14:anchorId="49F34CC1" wp14:editId="0635A019">
            <wp:extent cx="6299835" cy="3978910"/>
            <wp:effectExtent l="0" t="0" r="5715" b="254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978910"/>
                    </a:xfrm>
                    <a:prstGeom prst="rect">
                      <a:avLst/>
                    </a:prstGeom>
                  </pic:spPr>
                </pic:pic>
              </a:graphicData>
            </a:graphic>
          </wp:inline>
        </w:drawing>
      </w:r>
    </w:p>
    <w:p w14:paraId="2726DD0C" w14:textId="77777777" w:rsidR="00ED740D" w:rsidRDefault="00ED740D" w:rsidP="000B7D88">
      <w:pPr>
        <w:tabs>
          <w:tab w:val="left" w:pos="1134"/>
          <w:tab w:val="left" w:pos="1620"/>
          <w:tab w:val="left" w:pos="3402"/>
        </w:tabs>
        <w:jc w:val="both"/>
        <w:rPr>
          <w:noProof/>
        </w:rPr>
      </w:pPr>
    </w:p>
    <w:p w14:paraId="68E620AE" w14:textId="77777777" w:rsidR="00ED740D" w:rsidRDefault="00ED740D" w:rsidP="000B7D88">
      <w:pPr>
        <w:tabs>
          <w:tab w:val="left" w:pos="1134"/>
          <w:tab w:val="left" w:pos="1620"/>
          <w:tab w:val="left" w:pos="3402"/>
        </w:tabs>
        <w:jc w:val="both"/>
        <w:rPr>
          <w:noProof/>
        </w:rPr>
      </w:pPr>
    </w:p>
    <w:p w14:paraId="3ADEE901" w14:textId="18FACF0F" w:rsidR="00970635" w:rsidRDefault="00A95C7B" w:rsidP="000B7D88">
      <w:pPr>
        <w:tabs>
          <w:tab w:val="left" w:pos="1134"/>
          <w:tab w:val="left" w:pos="1620"/>
          <w:tab w:val="left" w:pos="3402"/>
        </w:tabs>
        <w:jc w:val="both"/>
        <w:rPr>
          <w:noProof/>
        </w:rPr>
      </w:pPr>
      <w:r>
        <w:rPr>
          <w:noProof/>
        </w:rPr>
        <w:tab/>
      </w:r>
      <w:r>
        <w:rPr>
          <w:noProof/>
        </w:rPr>
        <w:tab/>
      </w:r>
      <w:r>
        <w:rPr>
          <w:noProof/>
        </w:rPr>
        <w:tab/>
      </w:r>
      <w:r>
        <w:rPr>
          <w:noProof/>
        </w:rPr>
        <w:tab/>
      </w:r>
    </w:p>
    <w:p w14:paraId="20B867B1" w14:textId="0C683EC7" w:rsidR="00891D45" w:rsidRDefault="00891D45" w:rsidP="000B7D88">
      <w:pPr>
        <w:tabs>
          <w:tab w:val="left" w:pos="1134"/>
          <w:tab w:val="left" w:pos="1620"/>
          <w:tab w:val="left" w:pos="3402"/>
        </w:tabs>
        <w:jc w:val="both"/>
        <w:rPr>
          <w:noProof/>
        </w:rPr>
      </w:pPr>
      <w:r w:rsidRPr="00891D45">
        <w:rPr>
          <w:noProof/>
        </w:rPr>
        <w:drawing>
          <wp:inline distT="0" distB="0" distL="0" distR="0" wp14:anchorId="163D0AB9" wp14:editId="3ED1180D">
            <wp:extent cx="2362405" cy="2575783"/>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62405" cy="2575783"/>
                    </a:xfrm>
                    <a:prstGeom prst="rect">
                      <a:avLst/>
                    </a:prstGeom>
                  </pic:spPr>
                </pic:pic>
              </a:graphicData>
            </a:graphic>
          </wp:inline>
        </w:drawing>
      </w:r>
    </w:p>
    <w:sectPr w:rsidR="00891D45"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6C769" w14:textId="77777777" w:rsidR="00736D6D" w:rsidRDefault="00736D6D">
      <w:r>
        <w:separator/>
      </w:r>
    </w:p>
  </w:endnote>
  <w:endnote w:type="continuationSeparator" w:id="0">
    <w:p w14:paraId="74607BFF" w14:textId="77777777" w:rsidR="00736D6D" w:rsidRDefault="00736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3605592E" w:rsidR="00CF5498" w:rsidRDefault="00E21A22">
    <w:pPr>
      <w:pStyle w:val="Fuzeile"/>
    </w:pPr>
    <w:r>
      <w:t>B</w:t>
    </w:r>
    <w:r w:rsidR="00034937">
      <w:t>S2</w:t>
    </w:r>
    <w:r w:rsidR="00A95C7B">
      <w:t>5-</w:t>
    </w:r>
    <w:r w:rsidR="001318F5">
      <w:t>26</w:t>
    </w:r>
    <w:r w:rsidR="009C1032">
      <w:t xml:space="preserve"> Davos Schatzalp - </w:t>
    </w:r>
    <w:proofErr w:type="spellStart"/>
    <w:r w:rsidR="009C1032">
      <w:t>Frauenkirch</w:t>
    </w:r>
    <w:proofErr w:type="spellEnd"/>
    <w:r w:rsidR="00146A1D">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F0636" w14:textId="77777777" w:rsidR="00736D6D" w:rsidRDefault="00736D6D">
      <w:r>
        <w:separator/>
      </w:r>
    </w:p>
  </w:footnote>
  <w:footnote w:type="continuationSeparator" w:id="0">
    <w:p w14:paraId="71CF6D78" w14:textId="77777777" w:rsidR="00736D6D" w:rsidRDefault="00736D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734891584">
    <w:abstractNumId w:val="3"/>
  </w:num>
  <w:num w:numId="2" w16cid:durableId="1262639260">
    <w:abstractNumId w:val="1"/>
  </w:num>
  <w:num w:numId="3" w16cid:durableId="1551576649">
    <w:abstractNumId w:val="4"/>
  </w:num>
  <w:num w:numId="4" w16cid:durableId="1887789059">
    <w:abstractNumId w:val="0"/>
  </w:num>
  <w:num w:numId="5" w16cid:durableId="494225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5B5A"/>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18F5"/>
    <w:rsid w:val="001356EA"/>
    <w:rsid w:val="00141F70"/>
    <w:rsid w:val="00142FBD"/>
    <w:rsid w:val="001443AE"/>
    <w:rsid w:val="00145F36"/>
    <w:rsid w:val="00146A1D"/>
    <w:rsid w:val="001523F0"/>
    <w:rsid w:val="00155C3D"/>
    <w:rsid w:val="00156A9A"/>
    <w:rsid w:val="00157317"/>
    <w:rsid w:val="00161253"/>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6AB1"/>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1DC"/>
    <w:rsid w:val="0037155E"/>
    <w:rsid w:val="00372B23"/>
    <w:rsid w:val="00372B41"/>
    <w:rsid w:val="00373F40"/>
    <w:rsid w:val="0037469E"/>
    <w:rsid w:val="00376A50"/>
    <w:rsid w:val="00377F7E"/>
    <w:rsid w:val="00383CE7"/>
    <w:rsid w:val="00384D4B"/>
    <w:rsid w:val="0038653D"/>
    <w:rsid w:val="00387143"/>
    <w:rsid w:val="00390DF0"/>
    <w:rsid w:val="00393D5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0ABD"/>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4968"/>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B578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1249"/>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0390"/>
    <w:rsid w:val="006510E6"/>
    <w:rsid w:val="00653396"/>
    <w:rsid w:val="006535F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4CE2"/>
    <w:rsid w:val="00715AB8"/>
    <w:rsid w:val="00716C7F"/>
    <w:rsid w:val="007209E6"/>
    <w:rsid w:val="00722377"/>
    <w:rsid w:val="00722B0F"/>
    <w:rsid w:val="00723380"/>
    <w:rsid w:val="00724380"/>
    <w:rsid w:val="00726F17"/>
    <w:rsid w:val="007312CA"/>
    <w:rsid w:val="007328F4"/>
    <w:rsid w:val="00733272"/>
    <w:rsid w:val="00733592"/>
    <w:rsid w:val="00733E3B"/>
    <w:rsid w:val="0073431A"/>
    <w:rsid w:val="00735611"/>
    <w:rsid w:val="00736D6D"/>
    <w:rsid w:val="0073720D"/>
    <w:rsid w:val="007373D8"/>
    <w:rsid w:val="0074208D"/>
    <w:rsid w:val="00742539"/>
    <w:rsid w:val="00743034"/>
    <w:rsid w:val="00744DEC"/>
    <w:rsid w:val="007475B5"/>
    <w:rsid w:val="00750132"/>
    <w:rsid w:val="00752DCA"/>
    <w:rsid w:val="007559FD"/>
    <w:rsid w:val="00760AD7"/>
    <w:rsid w:val="00761B03"/>
    <w:rsid w:val="00762331"/>
    <w:rsid w:val="00762FE6"/>
    <w:rsid w:val="00764F5B"/>
    <w:rsid w:val="0076522D"/>
    <w:rsid w:val="007652BF"/>
    <w:rsid w:val="00766E12"/>
    <w:rsid w:val="00767D41"/>
    <w:rsid w:val="00767D9A"/>
    <w:rsid w:val="00771B25"/>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0D21"/>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135"/>
    <w:rsid w:val="008462C8"/>
    <w:rsid w:val="00846476"/>
    <w:rsid w:val="008464CF"/>
    <w:rsid w:val="008468BD"/>
    <w:rsid w:val="008500C2"/>
    <w:rsid w:val="00850213"/>
    <w:rsid w:val="008502C0"/>
    <w:rsid w:val="008521E5"/>
    <w:rsid w:val="008525C2"/>
    <w:rsid w:val="00854AD2"/>
    <w:rsid w:val="008568DF"/>
    <w:rsid w:val="00856910"/>
    <w:rsid w:val="00857CD0"/>
    <w:rsid w:val="008605AF"/>
    <w:rsid w:val="00861FFE"/>
    <w:rsid w:val="008646F7"/>
    <w:rsid w:val="008712F8"/>
    <w:rsid w:val="00872CE0"/>
    <w:rsid w:val="00872E8F"/>
    <w:rsid w:val="00875E23"/>
    <w:rsid w:val="00876D3F"/>
    <w:rsid w:val="00876E9D"/>
    <w:rsid w:val="00884FDF"/>
    <w:rsid w:val="00886C1A"/>
    <w:rsid w:val="00891D45"/>
    <w:rsid w:val="00892C2D"/>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0CFA"/>
    <w:rsid w:val="009312E7"/>
    <w:rsid w:val="0093130F"/>
    <w:rsid w:val="00931AC4"/>
    <w:rsid w:val="00932B16"/>
    <w:rsid w:val="00934325"/>
    <w:rsid w:val="0093537E"/>
    <w:rsid w:val="00935841"/>
    <w:rsid w:val="00935BDC"/>
    <w:rsid w:val="00941AA2"/>
    <w:rsid w:val="0094315D"/>
    <w:rsid w:val="00943663"/>
    <w:rsid w:val="009460F0"/>
    <w:rsid w:val="009465BB"/>
    <w:rsid w:val="009477C3"/>
    <w:rsid w:val="00950225"/>
    <w:rsid w:val="009507A3"/>
    <w:rsid w:val="00950D2D"/>
    <w:rsid w:val="00950E2E"/>
    <w:rsid w:val="0095273B"/>
    <w:rsid w:val="0096094C"/>
    <w:rsid w:val="00962264"/>
    <w:rsid w:val="009652AB"/>
    <w:rsid w:val="00970635"/>
    <w:rsid w:val="009718C0"/>
    <w:rsid w:val="00975F50"/>
    <w:rsid w:val="00980C4D"/>
    <w:rsid w:val="00983ED5"/>
    <w:rsid w:val="009846EC"/>
    <w:rsid w:val="00984C68"/>
    <w:rsid w:val="009873F9"/>
    <w:rsid w:val="0099707B"/>
    <w:rsid w:val="009A000C"/>
    <w:rsid w:val="009A211A"/>
    <w:rsid w:val="009A4065"/>
    <w:rsid w:val="009B1C83"/>
    <w:rsid w:val="009B39F7"/>
    <w:rsid w:val="009B7199"/>
    <w:rsid w:val="009C077C"/>
    <w:rsid w:val="009C1032"/>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2BB"/>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431"/>
    <w:rsid w:val="00A9587B"/>
    <w:rsid w:val="00A95C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92"/>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4FC6"/>
    <w:rsid w:val="00BB68FF"/>
    <w:rsid w:val="00BB7424"/>
    <w:rsid w:val="00BB773A"/>
    <w:rsid w:val="00BC0C8D"/>
    <w:rsid w:val="00BC3297"/>
    <w:rsid w:val="00BC4213"/>
    <w:rsid w:val="00BC587F"/>
    <w:rsid w:val="00BC7FC2"/>
    <w:rsid w:val="00BE02FB"/>
    <w:rsid w:val="00BE25DB"/>
    <w:rsid w:val="00BE2D72"/>
    <w:rsid w:val="00BE665C"/>
    <w:rsid w:val="00BF13B6"/>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3A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038C"/>
    <w:rsid w:val="00C81BBE"/>
    <w:rsid w:val="00C832EA"/>
    <w:rsid w:val="00C83613"/>
    <w:rsid w:val="00C84A49"/>
    <w:rsid w:val="00C85979"/>
    <w:rsid w:val="00C87AE5"/>
    <w:rsid w:val="00C90B6D"/>
    <w:rsid w:val="00C91015"/>
    <w:rsid w:val="00C913A8"/>
    <w:rsid w:val="00C916CD"/>
    <w:rsid w:val="00C945DB"/>
    <w:rsid w:val="00CA1437"/>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3899"/>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35C"/>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D740D"/>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AEC"/>
    <w:rsid w:val="00F10E17"/>
    <w:rsid w:val="00F11660"/>
    <w:rsid w:val="00F118BD"/>
    <w:rsid w:val="00F12A2E"/>
    <w:rsid w:val="00F13489"/>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2EF0"/>
    <w:rsid w:val="00FB3192"/>
    <w:rsid w:val="00FB5523"/>
    <w:rsid w:val="00FC0445"/>
    <w:rsid w:val="00FC0627"/>
    <w:rsid w:val="00FC0A7C"/>
    <w:rsid w:val="00FC12D3"/>
    <w:rsid w:val="00FC2011"/>
    <w:rsid w:val="00FC4524"/>
    <w:rsid w:val="00FC599E"/>
    <w:rsid w:val="00FC5E45"/>
    <w:rsid w:val="00FC6816"/>
    <w:rsid w:val="00FD4DAB"/>
    <w:rsid w:val="00FE0A9E"/>
    <w:rsid w:val="00FE1762"/>
    <w:rsid w:val="00FE1BB7"/>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paragraph" w:customStyle="1" w:styleId="font8">
    <w:name w:val="font_8"/>
    <w:basedOn w:val="Standard"/>
    <w:rsid w:val="00714CE2"/>
    <w:pPr>
      <w:spacing w:before="100" w:beforeAutospacing="1" w:after="100" w:afterAutospacing="1"/>
    </w:pPr>
    <w:rPr>
      <w:lang w:val="de-DE" w:eastAsia="de-DE"/>
    </w:rPr>
  </w:style>
  <w:style w:type="character" w:customStyle="1" w:styleId="wixui-rich-texttext">
    <w:name w:val="wixui-rich-text__text"/>
    <w:basedOn w:val="Absatz-Standardschriftart"/>
    <w:rsid w:val="00714CE2"/>
  </w:style>
  <w:style w:type="character" w:styleId="NichtaufgelsteErwhnung">
    <w:name w:val="Unresolved Mention"/>
    <w:basedOn w:val="Absatz-Standardschriftart"/>
    <w:uiPriority w:val="99"/>
    <w:semiHidden/>
    <w:unhideWhenUsed/>
    <w:rsid w:val="00714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95464">
      <w:bodyDiv w:val="1"/>
      <w:marLeft w:val="0"/>
      <w:marRight w:val="0"/>
      <w:marTop w:val="0"/>
      <w:marBottom w:val="0"/>
      <w:divBdr>
        <w:top w:val="none" w:sz="0" w:space="0" w:color="auto"/>
        <w:left w:val="none" w:sz="0" w:space="0" w:color="auto"/>
        <w:bottom w:val="none" w:sz="0" w:space="0" w:color="auto"/>
        <w:right w:val="none" w:sz="0" w:space="0" w:color="auto"/>
      </w:divBdr>
      <w:divsChild>
        <w:div w:id="1811361160">
          <w:marLeft w:val="0"/>
          <w:marRight w:val="0"/>
          <w:marTop w:val="0"/>
          <w:marBottom w:val="0"/>
          <w:divBdr>
            <w:top w:val="none" w:sz="0" w:space="0" w:color="auto"/>
            <w:left w:val="none" w:sz="0" w:space="0" w:color="auto"/>
            <w:bottom w:val="none" w:sz="0" w:space="0" w:color="auto"/>
            <w:right w:val="none" w:sz="0" w:space="0" w:color="auto"/>
          </w:divBdr>
        </w:div>
      </w:divsChild>
    </w:div>
    <w:div w:id="1729651578">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4FBEA-E100-4D5F-8DF4-722C12E8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259</Words>
  <Characters>1636</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2025-02-02T15:36:00Z</cp:lastPrinted>
  <dcterms:created xsi:type="dcterms:W3CDTF">2025-06-20T13:43:00Z</dcterms:created>
  <dcterms:modified xsi:type="dcterms:W3CDTF">2025-06-20T13:43:00Z</dcterms:modified>
</cp:coreProperties>
</file>