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wtjL4A&#10;AADaAAAADwAAAGRycy9kb3ducmV2LnhtbERPTWvCQBC9C/0Pywi96cZCRVLXEGwLHrxo0/uQnWZD&#10;s7MhOzXx37uC0NPweJ+zLSbfqQsNsQ1sYLXMQBHXwbbcGKi+PhcbUFGQLXaBycCVIhS7p9kWcxtG&#10;PtHlLI1KIRxzNOBE+lzrWDvyGJehJ07cTxg8SoJDo+2AYwr3nX7JsrX22HJqcNjT3lH9e/7zBkRs&#10;ubpWHz4evqfj++iy+hUrY57nU/kGSmiSf/HDfbBpPtxfuV+9uw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R8LYy+AAAA2gAAAA8AAAAAAAAAAAAAAAAAmAIAAGRycy9kb3ducmV2&#10;LnhtbFBLBQYAAAAABAAEAPUAAACDAw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iRGH8QAAADaAAAA&#10;DwAAAAAAAAAAAAAAAACqAgAAZHJzL2Rvd25yZXYueG1sUEsFBgAAAAAEAAQA+gAAAJsDAAAAAA==&#10;">
                  <v:rect id="AutoShape 97" o:spid="_x0000_s1030" style="position:absolute;left:1071;top:1806;width:1407;height:1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3Y8sMA&#10;AADaAAAADwAAAGRycy9kb3ducmV2LnhtbESPQWvCQBSE74L/YXlCL6KbVpASsxERpKEUxNh6fmRf&#10;k9Ds25jdJum/dwWhx2FmvmGS7Wga0VPnassKnpcRCOLC6ppLBZ/nw+IVhPPIGhvLpOCPHGzT6STB&#10;WNuBT9TnvhQBwi5GBZX3bSylKyoy6Ja2JQ7et+0M+iC7UuoOhwA3jXyJorU0WHNYqLClfUXFT/5r&#10;FAzFsb+cP97kcX7JLF+z6z7/elfqaTbuNiA8jf4//GhnWsEK7lfCDZDp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3Y8sMAAADaAAAADwAAAAAAAAAAAAAAAACYAgAAZHJzL2Rv&#10;d25yZXYueG1sUEsFBgAAAAAEAAQA9QAAAIgDAAAAAA==&#10;" filled="f" stroked="f">
                    <o:lock v:ext="edit" aspectratio="t"/>
                  </v:rect>
                  <v:shape id="Freeform 98" o:spid="_x0000_s1031" style="position:absolute;left:1814;top:1814;width:426;height:177;visibility:visible;mso-wrap-style:square;v-text-anchor:top" coordsize="921,3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1GI8AA&#10;AADaAAAADwAAAGRycy9kb3ducmV2LnhtbESPQYvCMBSE74L/ITzBm6aKinRNy6IIIl509+Dx2bxt&#10;yzYvJYla/70RBI/DzHzDrPLONOJGzteWFUzGCQjiwuqaSwW/P9vREoQPyBoby6TgQR7yrN9bYart&#10;nY90O4VSRAj7FBVUIbSplL6oyKAf25Y4en/WGQxRulJqh/cIN42cJslCGqw5LlTY0rqi4v90NQou&#10;y8N8YjTOgtxOS7mvdxvnzkoNB933F4hAXfiE3+2dVrCA15V4A2T2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61GI8AAAADaAAAADwAAAAAAAAAAAAAAAACYAgAAZHJzL2Rvd25y&#10;ZXYueG1sUEsFBgAAAAAEAAQA9QAAAIUD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7Tv8IA&#10;AADaAAAADwAAAGRycy9kb3ducmV2LnhtbESPQWsCMRSE70L/Q3hCL1Kz7aHa1SgiiKX04q4/4JE8&#10;N4ubl+0m1dRfbwqFHoeZ+YZZrpPrxIWG0HpW8DwtQBBrb1puFBzr3dMcRIjIBjvPpOCHAqxXD6Ml&#10;lsZf+UCXKjYiQziUqMDG2JdSBm3JYZj6njh7Jz84jFkOjTQDXjPcdfKlKF6lw5bzgsWetpb0ufp2&#10;CoJNqbnVhflIe11P3r4++8Baqcdx2ixARErxP/zXfjcKZvB7Jd8Aub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LtO/wgAAANoAAAAPAAAAAAAAAAAAAAAAAJgCAABkcnMvZG93&#10;bnJldi54bWxQSwUGAAAAAAQABAD1AAAAhwM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WRacMA&#10;AADaAAAADwAAAGRycy9kb3ducmV2LnhtbESPQWsCMRSE7wX/Q3hCL6Vm7aHU1SgitCh4qXrp7bl5&#10;3ex28xKSqGt/fSMIPQ4z8w0zW/S2E2cKsXGsYDwqQBBXTjdcKzjs35/fQMSErLFzTAquFGExHzzM&#10;sNTuwp903qVaZAjHEhWYlHwpZawMWYwj54mz9+2CxZRlqKUOeMlw28mXoniVFhvOCwY9rQxVP7uT&#10;VbD5HW+P265pP7z5eqq5jb4NlVKPw345BZGoT//he3utFUzgdiXfAD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WRacMAAADaAAAADwAAAAAAAAAAAAAAAACYAgAAZHJzL2Rv&#10;d25yZXYueG1sUEsFBgAAAAAEAAQA9QAAAIgD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abTsMA&#10;AADbAAAADwAAAGRycy9kb3ducmV2LnhtbESPT2vDMAzF74V9B6NCb63THcrI6pYSKMtlG/1z6FGL&#10;1Tg0lkPsJdm3nw6D3STe03s/bfeTb9VAfWwCG1ivMlDEVbAN1waul+PyBVRMyBbbwGTghyLsd0+z&#10;LeY2jHyi4ZxqJSEcczTgUupyrWPlyGNchY5YtHvoPSZZ+1rbHkcJ961+zrKN9tiwNDjsqHBUPc7f&#10;3kDxfk2XsipPn29uxNaVgT6+bsYs5tPhFVSiKf2b/65LK/hCL7/IAHr3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yabTsMAAADbAAAADwAAAAAAAAAAAAAAAACYAgAAZHJzL2Rv&#10;d25yZXYueG1sUEsFBgAAAAAEAAQA9QAAAIgD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4FUb4A&#10;AADbAAAADwAAAGRycy9kb3ducmV2LnhtbERPSwrCMBDdC94hjOBOU0VEq1FEEAQX4mfjbmzGtthM&#10;ahNtvb0RBHfzeN+ZLxtTiBdVLresYNCPQBAnVuecKjifNr0JCOeRNRaWScGbHCwX7dYcY21rPtDr&#10;6FMRQtjFqCDzvoyldElGBl3flsSBu9nKoA+wSqWusA7hppDDKBpLgzmHhgxLWmeU3I9Po+Awvk4e&#10;w6kztc1Ho/3zsrs0051S3U6zmoHw1Pi/+Ofe6jB/AN9fwgFy8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r+BVG+AAAA2wAAAA8AAAAAAAAAAAAAAAAAmAIAAGRycy9kb3ducmV2&#10;LnhtbFBLBQYAAAAABAAEAPUAAACDAw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L5SsAA&#10;AADbAAAADwAAAGRycy9kb3ducmV2LnhtbERPS4vCMBC+L/gfwgje1tQiy1qNImrBPbjg4+BxSMa2&#10;2ExKE7X+eyMs7G0+vufMFp2txZ1aXzlWMBomIIi1MxUXCk7H/PMbhA/IBmvHpOBJHhbz3scMM+Me&#10;vKf7IRQihrDPUEEZQpNJ6XVJFv3QNcSRu7jWYoiwLaRp8RHDbS3TJPmSFiuODSU2tCpJXw83qyC/&#10;YbrcrScdnfNfM9E/4402W6UG/W45BRGoC//iP/fWxPkpvH+JB8j5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9L5SsAAAADbAAAADwAAAAAAAAAAAAAAAACYAgAAZHJzL2Rvd25y&#10;ZXYueG1sUEsFBgAAAAAEAAQA9QAAAIUD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G1tsIA&#10;AADbAAAADwAAAGRycy9kb3ducmV2LnhtbERPTWvCQBC9F/wPywje6sZKVaKrtIqNiB6M4nnIjkls&#10;djZkV03/fVco9DaP9zmzRWsqcafGlZYVDPoRCOLM6pJzBafj+nUCwnlkjZVlUvBDDhbzzssMY20f&#10;fKB76nMRQtjFqKDwvo6ldFlBBl3f1sSBu9jGoA+wyaVu8BHCTSXfomgkDZYcGgqsaVlQ9p3ejILP&#10;9MynZJSstl/j5X73ng314Joo1eu2H1MQnlr/L/5zb3SYP4TnL+EAO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8bW2wgAAANsAAAAPAAAAAAAAAAAAAAAAAJgCAABkcnMvZG93&#10;bnJldi54bWxQSwUGAAAAAAQABAD1AAAAhwM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aPFMMA&#10;AADbAAAADwAAAGRycy9kb3ducmV2LnhtbERPTWvCQBC9C/0PyxR6kbppEJGYNZSWVpGWYurF25Ad&#10;k5DsbJpdNf77riB4m8f7nDQbTCtO1LvasoKXSQSCuLC65lLB7vfjeQ7CeWSNrWVScCEH2fJhlGKi&#10;7Zm3dMp9KUIIuwQVVN53iZSuqMigm9iOOHAH2xv0Afal1D2eQ7hpZRxFM2mw5tBQYUdvFRVNfjQK&#10;xvHm8mlN3tT4/vXz/bdf5TZeKfX0OLwuQHga/F18c691mD+F6y/hALn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iaPFMMAAADbAAAADwAAAAAAAAAAAAAAAACYAgAAZHJzL2Rv&#10;d25yZXYueG1sUEsFBgAAAAAEAAQA9QAAAIgD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GPmcEA&#10;AADbAAAADwAAAGRycy9kb3ducmV2LnhtbERPS4vCMBC+C/6HMII3TRVXpRpFdBd2D3vwdR+asa02&#10;k9JkbfrvNwsL3ubje856G0wlntS40rKCyTgBQZxZXXKu4HL+GC1BOI+ssbJMCjpysN30e2tMtW35&#10;SM+Tz0UMYZeigsL7OpXSZQUZdGNbE0fuZhuDPsIml7rBNoabSk6TZC4NlhwbCqxpX1D2OP0YBbP6&#10;+zDtvrpFt2vf78k8nI/XcFBqOAi7FQhPwb/E/+5PHee/wd8v8QC5+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IBj5nBAAAA2wAAAA8AAAAAAAAAAAAAAAAAmAIAAGRycy9kb3du&#10;cmV2LnhtbFBLBQYAAAAABAAEAPUAAACGAw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lhxr8A&#10;AADbAAAADwAAAGRycy9kb3ducmV2LnhtbERPzYrCMBC+L/gOYQQvi6YrIlKNIsKCXhRrH2BsxrbY&#10;TEoTbfv2RhC8zcf3O6tNZyrxpMaVlhX8TSIQxJnVJecK0sv/eAHCeWSNlWVS0JODzXrws8JY25bP&#10;9Ex8LkIIuxgVFN7XsZQuK8igm9iaOHA32xj0ATa51A22IdxUchpFc2mw5NBQYE27grJ78jAKfg/n&#10;RZvOZv3pmh4TR/m2vxxbpUbDbrsE4anzX/HHvddh/hzev4QD5P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JeWHGvwAAANsAAAAPAAAAAAAAAAAAAAAAAJgCAABkcnMvZG93bnJl&#10;di54bWxQSwUGAAAAAAQABAD1AAAAhAM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UzdsIA&#10;AADbAAAADwAAAGRycy9kb3ducmV2LnhtbERPS4vCMBC+L/gfwgje1tQHunaNIoqiBw/rrgdvQzO2&#10;ZZtJbWKt/94Igrf5+J4znTemEDVVLresoNeNQBAnVuecKvj7XX9+gXAeWWNhmRTcycF81vqYYqzt&#10;jX+oPvhUhBB2MSrIvC9jKV2SkUHXtSVx4M62MugDrFKpK7yFcFPIfhSNpMGcQ0OGJS0zSv4PV6PA&#10;n/aXcXmc7Pq82pjN9XQeDkytVKfdLL5BeGr8W/xyb3WYP4bnL+EAO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JTN2wgAAANsAAAAPAAAAAAAAAAAAAAAAAJgCAABkcnMvZG93&#10;bnJldi54bWxQSwUGAAAAAAQABAD1AAAAhwM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ZMgsQA&#10;AADbAAAADwAAAGRycy9kb3ducmV2LnhtbESPS4vCQBCE7wv+h6EFb+tkBR9kHWUVRD3swQee20xv&#10;Esz0hMxo4r+3Dwveuqnqqq/ny85V6kFNKD0b+BomoIgzb0vODZxPm88ZqBCRLVaeycCTAiwXvY85&#10;pta3fKDHMeZKQjikaKCIsU61DllBDsPQ18Si/fnGYZS1ybVtsJVwV+lRkky0w5KlocCa1gVlt+Pd&#10;GbifDru4t7fJuFtdLf+258t2mhgz6Hc/36AidfFt/r/eWcEXWPlFBt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WTILEAAAA2wAAAA8AAAAAAAAAAAAAAAAAmAIAAGRycy9k&#10;b3ducmV2LnhtbFBLBQYAAAAABAAEAPUAAACJAw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HuSMAA&#10;AADbAAAADwAAAGRycy9kb3ducmV2LnhtbERPS4vCMBC+C/6HMMLeNFVQtGsUHwh7WcHXeh2a2TZs&#10;MylNrN1/bwTB23x8z5kvW1uKhmpvHCsYDhIQxJnThnMF59OuPwXhA7LG0jEp+CcPy0W3M8dUuzsf&#10;qDmGXMQQ9ikqKEKoUil9VpBFP3AVceR+XW0xRFjnUtd4j+G2lKMkmUiLhmNDgRVtCsr+jjerYLql&#10;8XW0/7muvndJY4wseT27KPXRa1efIAK14S1+ub90nD+D5y/xALl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hHuSMAAAADbAAAADwAAAAAAAAAAAAAAAACYAgAAZHJzL2Rvd25y&#10;ZXYueG1sUEsFBgAAAAAEAAQA9QAAAIUD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rAcEA&#10;AADbAAAADwAAAGRycy9kb3ducmV2LnhtbERPPW/CMBDdkfgP1lViA6cI0SrFRFVERAaW0i7dTvER&#10;p43PUWxI8u/xgMT49L532WhbcaPeN44VvK4SEMSV0w3XCn6+i+U7CB+QNbaOScFEHrL9fLbDVLuB&#10;v+h2DrWIIexTVGBC6FIpfWXIol+5jjhyF9dbDBH2tdQ9DjHctnKdJFtpseHYYLCj3FD1f75aBflk&#10;Nr7s5FAcf09V8Xc48eXNK7V4GT8/QAQaw1P8cJdawTquj1/iD5D7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pP6wHBAAAA2wAAAA8AAAAAAAAAAAAAAAAAmAIAAGRycy9kb3du&#10;cmV2LnhtbFBLBQYAAAAABAAEAPUAAACGAw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NOmsIA&#10;AADbAAAADwAAAGRycy9kb3ducmV2LnhtbESPQYvCMBSE74L/ITzBm6bK4ko1iohlPXhZ9eLt0Tyb&#10;avNSmmjrvzfCwh6HmfmGWa47W4knNb50rGAyTkAQ506XXCg4n7LRHIQPyBorx6TgRR7Wq35vial2&#10;Lf/S8xgKESHsU1RgQqhTKX1uyKIfu5o4elfXWAxRNoXUDbYRbis5TZKZtFhyXDBY09ZQfj8+rILt&#10;y3z5fS3b7OdyyLPb7sDXb6/UcNBtFiACdeE//NfeawXTCXy+xB8gV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A06awgAAANsAAAAPAAAAAAAAAAAAAAAAAJgCAABkcnMvZG93&#10;bnJldi54bWxQSwUGAAAAAAQABAD1AAAAhwM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paLcMA&#10;AADbAAAADwAAAGRycy9kb3ducmV2LnhtbESPQYvCMBSE7wv+h/AEb2tqD9KtRpGCsOvJtSp4ezTP&#10;ttq8lCZq/fcbQdjjMDPfMPNlbxpxp87VlhVMxhEI4sLqmksF+3z9mYBwHlljY5kUPMnBcjH4mGOq&#10;7YN/6b7zpQgQdikqqLxvUyldUZFBN7YtcfDOtjPog+xKqTt8BLhpZBxFU2mw5rBQYUtZRcV1dzMK&#10;rlm8TTYmswmfTl/54Zg39c9FqdGwX81AeOr9f/jd/tYK4hheX8IPkI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zpaLcMAAADbAAAADwAAAAAAAAAAAAAAAACYAgAAZHJzL2Rv&#10;d25yZXYueG1sUEsFBgAAAAAEAAQA9QAAAIgD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1qYcIA&#10;AADbAAAADwAAAGRycy9kb3ducmV2LnhtbESPQWsCMRSE7wX/Q3iCt5rVFimrUaS0sIVe1ILXx+bt&#10;ZnHzEjdxXf99Iwgeh5n5hlltBtuKnrrQOFYwm2YgiEunG64V/B2+Xz9AhIissXVMCm4UYLMevaww&#10;1+7KO+r3sRYJwiFHBSZGn0sZSkMWw9R54uRVrrMYk+xqqTu8Jrht5TzLFtJiw2nBoKdPQ+Vpf7EK&#10;DsXOXgwez/7d/1Y/Rdl/taFSajIetksQkYb4DD/ahVYwf4P7l/QD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DWphwgAAANsAAAAPAAAAAAAAAAAAAAAAAJgCAABkcnMvZG93&#10;bnJldi54bWxQSwUGAAAAAAQABAD1AAAAhwM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jdsQA&#10;AADbAAAADwAAAGRycy9kb3ducmV2LnhtbESPQYvCMBSE78L+h/AWvGm6VVytRhFBFG/qHvT2aJ5t&#10;tXkpTdZWf/1mQfA4zMw3zGzRmlLcqXaFZQVf/QgEcWp1wZmCn+O6NwbhPLLG0jIpeJCDxfyjM8NE&#10;24b3dD/4TAQIuwQV5N5XiZQuzcmg69uKOHgXWxv0QdaZ1DU2AW5KGUfRSBosOCzkWNEqp/R2+DUK&#10;mt3yfNo05+94f1pPdulzVQyuD6W6n+1yCsJT69/hV3urFcRD+P8SfoC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zo3bEAAAA2wAAAA8AAAAAAAAAAAAAAAAAmAIAAGRycy9k&#10;b3ducmV2LnhtbFBLBQYAAAAABAAEAPUAAACJAw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sHr8A&#10;AADbAAAADwAAAGRycy9kb3ducmV2LnhtbESPzQrCMBCE74LvEFbwIppaUKQaRcSCJ8Wfi7elWdti&#10;sylN1Pr2RhA8DjPzDbNYtaYST2pcaVnBeBSBIM6sLjlXcDmnwxkI55E1VpZJwZscrJbdzgITbV98&#10;pOfJ5yJA2CWooPC+TqR0WUEG3cjWxMG72cagD7LJpW7wFeCmknEUTaXBksNCgTVtCsrup4dRwLHd&#10;XtOzOWx1fJvsxukD5X6gVL/XrucgPLX+H/61d1pBPIHvl/AD5PI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TCwevwAAANsAAAAPAAAAAAAAAAAAAAAAAJgCAABkcnMvZG93bnJl&#10;di54bWxQSwUGAAAAAAQABAD1AAAAhAM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EtpsMA&#10;AADbAAAADwAAAGRycy9kb3ducmV2LnhtbESPT2sCMRTE70K/Q3gFL1KzKkrZGkUq4r+DqO39sXnd&#10;XZq8LEnU7bdvBMHjMDO/Yabz1hpxJR9qxwoG/QwEceF0zaWCr/Pq7R1EiMgajWNS8EcB5rOXzhRz&#10;7W58pOspliJBOOSooIqxyaUMRUUWQ981xMn7cd5iTNKXUnu8Jbg1cphlE2mx5rRQYUOfFRW/p4tV&#10;UJ49mTEvx6Ni+23Wi95htw8Hpbqv7eIDRKQ2PsOP9kYrGE7g/iX9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zEtpsMAAADbAAAADwAAAAAAAAAAAAAAAACYAgAAZHJzL2Rv&#10;d25yZXYueG1sUEsFBgAAAAAEAAQA9QAAAIgD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18AEA251" w:rsidR="004B3395" w:rsidRPr="00101AF9" w:rsidRDefault="00E36060"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 xml:space="preserve">Nesslau – Wattwil </w:t>
      </w:r>
    </w:p>
    <w:p w14:paraId="67B935C5" w14:textId="77777777" w:rsidR="00F545DF" w:rsidRDefault="00F545DF" w:rsidP="00F545DF">
      <w:pPr>
        <w:rPr>
          <w:rFonts w:ascii="Arial Black" w:hAnsi="Arial Black"/>
          <w:b/>
          <w:color w:val="17365D"/>
          <w:sz w:val="36"/>
          <w:szCs w:val="36"/>
        </w:rPr>
      </w:pPr>
    </w:p>
    <w:p w14:paraId="4750C01A" w14:textId="7FE670BF" w:rsidR="00F545DF" w:rsidRPr="00F545DF" w:rsidRDefault="00A43699" w:rsidP="00F545DF">
      <w:pPr>
        <w:ind w:firstLine="708"/>
        <w:jc w:val="center"/>
        <w:rPr>
          <w:rFonts w:ascii="Arial Black" w:hAnsi="Arial Black"/>
          <w:b/>
          <w:color w:val="17365D"/>
          <w:sz w:val="36"/>
          <w:szCs w:val="36"/>
        </w:rPr>
      </w:pPr>
      <w:r>
        <w:rPr>
          <w:rFonts w:ascii="Arial Black" w:hAnsi="Arial Black"/>
          <w:b/>
          <w:color w:val="17365D"/>
          <w:sz w:val="36"/>
          <w:szCs w:val="36"/>
        </w:rPr>
        <w:t>9. Juni</w:t>
      </w:r>
      <w:r w:rsidR="00BB68FF">
        <w:rPr>
          <w:rFonts w:ascii="Arial Black" w:hAnsi="Arial Black"/>
          <w:b/>
          <w:color w:val="17365D"/>
          <w:sz w:val="36"/>
          <w:szCs w:val="36"/>
        </w:rPr>
        <w:t xml:space="preserve"> </w:t>
      </w:r>
      <w:r w:rsidR="00C75577">
        <w:rPr>
          <w:rFonts w:ascii="Arial Black" w:hAnsi="Arial Black"/>
          <w:b/>
          <w:color w:val="17365D"/>
          <w:sz w:val="36"/>
          <w:szCs w:val="36"/>
        </w:rPr>
        <w:t>202</w:t>
      </w:r>
      <w:r w:rsidR="00EF746B">
        <w:rPr>
          <w:rFonts w:ascii="Arial Black" w:hAnsi="Arial Black"/>
          <w:b/>
          <w:color w:val="17365D"/>
          <w:sz w:val="36"/>
          <w:szCs w:val="36"/>
        </w:rPr>
        <w:t>2</w:t>
      </w:r>
    </w:p>
    <w:p w14:paraId="2BD4D59D" w14:textId="77777777" w:rsidR="004B3395" w:rsidRPr="00942598" w:rsidRDefault="004B3395">
      <w:pPr>
        <w:ind w:firstLine="708"/>
        <w:jc w:val="center"/>
        <w:rPr>
          <w:rFonts w:ascii="Arial Black" w:hAnsi="Arial Black"/>
          <w:sz w:val="16"/>
          <w:szCs w:val="16"/>
          <w:u w:val="single"/>
        </w:rPr>
      </w:pPr>
    </w:p>
    <w:p w14:paraId="1F13B151" w14:textId="7BCE5531" w:rsidR="004B3395" w:rsidRPr="008C73C8"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F545DF">
        <w:rPr>
          <w:rFonts w:ascii="Arial Black" w:hAnsi="Arial Black"/>
          <w:sz w:val="32"/>
          <w:szCs w:val="32"/>
        </w:rPr>
        <w:t>Nesslau-Neu St. Johann 9.50</w:t>
      </w:r>
      <w:r w:rsidR="00C75577">
        <w:rPr>
          <w:rFonts w:ascii="Arial Black" w:hAnsi="Arial Black"/>
          <w:sz w:val="32"/>
          <w:szCs w:val="32"/>
        </w:rPr>
        <w:t xml:space="preserve"> </w:t>
      </w:r>
    </w:p>
    <w:p w14:paraId="72117100" w14:textId="35A72167" w:rsidR="00942598" w:rsidRPr="00942598" w:rsidRDefault="008C73C8" w:rsidP="00942598">
      <w:pPr>
        <w:tabs>
          <w:tab w:val="left" w:pos="1134"/>
          <w:tab w:val="left" w:pos="2340"/>
        </w:tabs>
        <w:ind w:left="2124" w:right="-110" w:hanging="2124"/>
        <w:rPr>
          <w:rFonts w:ascii="Arial Black" w:hAnsi="Arial Black"/>
          <w:i/>
          <w:sz w:val="20"/>
          <w:szCs w:val="20"/>
        </w:rPr>
      </w:pPr>
      <w:r>
        <w:rPr>
          <w:rFonts w:ascii="Arial Black" w:hAnsi="Arial Black"/>
          <w:sz w:val="32"/>
          <w:szCs w:val="32"/>
        </w:rPr>
        <w:tab/>
      </w:r>
      <w:r>
        <w:rPr>
          <w:rFonts w:ascii="Arial Black" w:hAnsi="Arial Black"/>
          <w:sz w:val="32"/>
          <w:szCs w:val="32"/>
        </w:rPr>
        <w:tab/>
      </w:r>
    </w:p>
    <w:p w14:paraId="4204A699" w14:textId="77777777" w:rsidR="00C311B7" w:rsidRPr="00942598" w:rsidRDefault="00C311B7" w:rsidP="00C311B7">
      <w:pPr>
        <w:tabs>
          <w:tab w:val="left" w:pos="1134"/>
          <w:tab w:val="left" w:pos="2340"/>
        </w:tabs>
        <w:ind w:left="2124" w:right="-110" w:hanging="2124"/>
        <w:rPr>
          <w:rFonts w:ascii="Arial Black" w:hAnsi="Arial Black"/>
          <w:i/>
          <w:sz w:val="16"/>
          <w:szCs w:val="16"/>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52F32187"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AF7ED4">
        <w:rPr>
          <w:rFonts w:ascii="Arial" w:hAnsi="Arial" w:cs="Arial"/>
          <w:sz w:val="22"/>
          <w:szCs w:val="22"/>
        </w:rPr>
        <w:t>Einfache Wanderung entlang der Thur</w:t>
      </w:r>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697C4CDB" w14:textId="7976949B" w:rsidR="008B5009" w:rsidRDefault="004B3395" w:rsidP="008B5009">
      <w:pPr>
        <w:tabs>
          <w:tab w:val="left" w:pos="1134"/>
          <w:tab w:val="left" w:pos="2340"/>
        </w:tabs>
        <w:ind w:left="2124" w:right="-110" w:hanging="2124"/>
        <w:rPr>
          <w:rFonts w:ascii="Arial" w:hAnsi="Arial" w:cs="Arial"/>
          <w:sz w:val="22"/>
          <w:szCs w:val="22"/>
        </w:rPr>
      </w:pPr>
      <w:r w:rsidRPr="001F545B">
        <w:rPr>
          <w:rFonts w:ascii="Arial" w:hAnsi="Arial" w:cs="Arial"/>
          <w:b/>
          <w:sz w:val="22"/>
          <w:szCs w:val="22"/>
        </w:rPr>
        <w:t>Wanderroute:</w:t>
      </w:r>
      <w:r w:rsidRPr="001F545B">
        <w:rPr>
          <w:rFonts w:ascii="Arial" w:hAnsi="Arial" w:cs="Arial"/>
          <w:b/>
          <w:sz w:val="22"/>
          <w:szCs w:val="22"/>
        </w:rPr>
        <w:tab/>
      </w:r>
      <w:r w:rsidR="00AF7ED4">
        <w:rPr>
          <w:rFonts w:ascii="Arial" w:hAnsi="Arial" w:cs="Arial"/>
          <w:sz w:val="22"/>
          <w:szCs w:val="22"/>
        </w:rPr>
        <w:t xml:space="preserve">Nesslau-Neu St. Johann – Krummenau – Brandholz – Ebnat-Kappel </w:t>
      </w:r>
      <w:r w:rsidR="0056600D">
        <w:rPr>
          <w:rFonts w:ascii="Arial" w:hAnsi="Arial" w:cs="Arial"/>
          <w:sz w:val="22"/>
          <w:szCs w:val="22"/>
        </w:rPr>
        <w:t>–</w:t>
      </w:r>
      <w:r w:rsidR="00AF7ED4">
        <w:rPr>
          <w:rFonts w:ascii="Arial" w:hAnsi="Arial" w:cs="Arial"/>
          <w:sz w:val="22"/>
          <w:szCs w:val="22"/>
        </w:rPr>
        <w:t xml:space="preserve"> Wattwil</w:t>
      </w:r>
      <w:r w:rsidR="0056600D">
        <w:rPr>
          <w:rFonts w:ascii="Arial" w:hAnsi="Arial" w:cs="Arial"/>
          <w:sz w:val="22"/>
          <w:szCs w:val="22"/>
        </w:rPr>
        <w:t xml:space="preserve"> </w:t>
      </w:r>
      <w:r w:rsidR="008B5009">
        <w:rPr>
          <w:rFonts w:ascii="Arial" w:hAnsi="Arial" w:cs="Arial"/>
          <w:sz w:val="22"/>
          <w:szCs w:val="22"/>
        </w:rPr>
        <w:t xml:space="preserve"> </w:t>
      </w:r>
    </w:p>
    <w:p w14:paraId="02DAECC7" w14:textId="4800DD4B" w:rsidR="00F31FA9" w:rsidRPr="001F545B" w:rsidRDefault="008B5009" w:rsidP="008C73C8">
      <w:pPr>
        <w:tabs>
          <w:tab w:val="left" w:pos="1134"/>
          <w:tab w:val="left" w:pos="2340"/>
        </w:tabs>
        <w:ind w:left="2124" w:right="-11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99707B" w:rsidRPr="0099707B">
        <w:rPr>
          <w:rFonts w:ascii="Arial" w:hAnsi="Arial" w:cs="Arial"/>
          <w:b/>
          <w:i/>
          <w:sz w:val="22"/>
          <w:szCs w:val="22"/>
        </w:rPr>
        <w:t>Kürzungen</w:t>
      </w:r>
      <w:r w:rsidR="0099707B">
        <w:rPr>
          <w:rFonts w:ascii="Arial" w:hAnsi="Arial" w:cs="Arial"/>
          <w:b/>
          <w:sz w:val="22"/>
          <w:szCs w:val="22"/>
        </w:rPr>
        <w:t xml:space="preserve">: </w:t>
      </w:r>
      <w:r w:rsidR="0056600D">
        <w:rPr>
          <w:rFonts w:ascii="Arial" w:hAnsi="Arial" w:cs="Arial"/>
          <w:sz w:val="22"/>
          <w:szCs w:val="22"/>
        </w:rPr>
        <w:t>Ende der Wanderung in Ebnat-Kappel</w:t>
      </w:r>
    </w:p>
    <w:p w14:paraId="23BA50FB" w14:textId="77777777" w:rsidR="00394AB5" w:rsidRPr="001F545B" w:rsidRDefault="00394AB5">
      <w:pPr>
        <w:tabs>
          <w:tab w:val="left" w:pos="1134"/>
          <w:tab w:val="left" w:pos="2340"/>
        </w:tabs>
        <w:ind w:left="2124" w:right="70" w:hanging="2124"/>
        <w:jc w:val="both"/>
        <w:rPr>
          <w:rFonts w:ascii="Arial" w:hAnsi="Arial" w:cs="Arial"/>
          <w:b/>
          <w:sz w:val="22"/>
          <w:szCs w:val="22"/>
        </w:rPr>
      </w:pPr>
    </w:p>
    <w:p w14:paraId="0418B567" w14:textId="7D2AD728" w:rsidR="00B02722" w:rsidRPr="00D32962" w:rsidRDefault="004B3395" w:rsidP="00D32962">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8B5009">
        <w:rPr>
          <w:rFonts w:ascii="Arial" w:hAnsi="Arial" w:cs="Arial"/>
          <w:sz w:val="22"/>
          <w:szCs w:val="22"/>
        </w:rPr>
        <w:t>4</w:t>
      </w:r>
      <w:r w:rsidR="00061575">
        <w:rPr>
          <w:rFonts w:ascii="Arial" w:hAnsi="Arial" w:cs="Arial"/>
          <w:sz w:val="22"/>
          <w:szCs w:val="22"/>
        </w:rPr>
        <w:t xml:space="preserve"> </w:t>
      </w:r>
      <w:r w:rsidR="00471007">
        <w:rPr>
          <w:rFonts w:ascii="Arial" w:hAnsi="Arial" w:cs="Arial"/>
          <w:sz w:val="22"/>
          <w:szCs w:val="22"/>
        </w:rPr>
        <w:t>Std.</w:t>
      </w:r>
      <w:r w:rsidR="00EF746B">
        <w:rPr>
          <w:rFonts w:ascii="Arial" w:hAnsi="Arial" w:cs="Arial"/>
          <w:sz w:val="22"/>
          <w:szCs w:val="22"/>
        </w:rPr>
        <w:t xml:space="preserve">, </w:t>
      </w:r>
      <w:r w:rsidR="00D32962">
        <w:rPr>
          <w:rFonts w:ascii="Arial" w:hAnsi="Arial" w:cs="Arial"/>
          <w:sz w:val="22"/>
          <w:szCs w:val="22"/>
        </w:rPr>
        <w:t>15</w:t>
      </w:r>
      <w:r w:rsidR="00B02722">
        <w:rPr>
          <w:rFonts w:ascii="Arial" w:hAnsi="Arial" w:cs="Arial"/>
          <w:sz w:val="22"/>
          <w:szCs w:val="22"/>
        </w:rPr>
        <w:t>,5</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D32962">
        <w:rPr>
          <w:rFonts w:ascii="Arial" w:hAnsi="Arial" w:cs="Arial"/>
          <w:sz w:val="22"/>
          <w:szCs w:val="22"/>
        </w:rPr>
        <w:t>259</w:t>
      </w:r>
      <w:r w:rsidR="00D67507" w:rsidRPr="00526F0D">
        <w:rPr>
          <w:rFonts w:ascii="Arial" w:hAnsi="Arial" w:cs="Arial"/>
          <w:sz w:val="22"/>
          <w:szCs w:val="22"/>
        </w:rPr>
        <w:t xml:space="preserve"> m, ↓</w:t>
      </w:r>
      <w:r w:rsidR="008C4201">
        <w:rPr>
          <w:rFonts w:ascii="Arial" w:hAnsi="Arial" w:cs="Arial"/>
          <w:sz w:val="22"/>
          <w:szCs w:val="22"/>
        </w:rPr>
        <w:t xml:space="preserve"> </w:t>
      </w:r>
      <w:r w:rsidR="00D32962">
        <w:rPr>
          <w:rFonts w:ascii="Arial" w:hAnsi="Arial" w:cs="Arial"/>
          <w:sz w:val="22"/>
          <w:szCs w:val="22"/>
        </w:rPr>
        <w:t>403</w:t>
      </w:r>
      <w:r w:rsidR="00D67507" w:rsidRPr="00526F0D">
        <w:rPr>
          <w:rFonts w:ascii="Arial" w:hAnsi="Arial" w:cs="Arial"/>
          <w:sz w:val="22"/>
          <w:szCs w:val="22"/>
        </w:rPr>
        <w:t xml:space="preserve"> m</w:t>
      </w:r>
      <w:r w:rsidR="00FB0482">
        <w:rPr>
          <w:rFonts w:ascii="Arial" w:hAnsi="Arial" w:cs="Arial"/>
          <w:sz w:val="22"/>
          <w:szCs w:val="22"/>
        </w:rPr>
        <w:t xml:space="preserve"> </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4EF607DE" w14:textId="06FE0B51"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Kleidung fü</w:t>
      </w:r>
      <w:r w:rsidR="00B02722">
        <w:rPr>
          <w:rFonts w:ascii="Arial" w:hAnsi="Arial" w:cs="Arial"/>
          <w:sz w:val="22"/>
          <w:szCs w:val="22"/>
        </w:rPr>
        <w:t>r die entsprechende Wetterlage,</w:t>
      </w:r>
      <w:r w:rsidR="0079567A">
        <w:rPr>
          <w:rFonts w:ascii="Arial" w:hAnsi="Arial" w:cs="Arial"/>
          <w:sz w:val="22"/>
          <w:szCs w:val="22"/>
        </w:rPr>
        <w:t xml:space="preserve"> </w:t>
      </w:r>
      <w:r w:rsidR="00F545DF">
        <w:rPr>
          <w:rFonts w:ascii="Arial" w:hAnsi="Arial" w:cs="Arial"/>
          <w:sz w:val="22"/>
          <w:szCs w:val="22"/>
        </w:rPr>
        <w:t xml:space="preserve">ev. </w:t>
      </w:r>
      <w:r w:rsidR="00694141" w:rsidRPr="008464CF">
        <w:rPr>
          <w:rFonts w:ascii="Arial" w:hAnsi="Arial" w:cs="Arial"/>
          <w:bCs/>
          <w:sz w:val="22"/>
          <w:szCs w:val="22"/>
        </w:rPr>
        <w:t>Stöcke</w:t>
      </w:r>
      <w:r w:rsidR="00F545DF">
        <w:rPr>
          <w:rFonts w:ascii="Arial" w:hAnsi="Arial" w:cs="Arial"/>
          <w:bCs/>
          <w:sz w:val="22"/>
          <w:szCs w:val="22"/>
        </w:rPr>
        <w:t xml:space="preserve">. </w:t>
      </w:r>
      <w:r w:rsidR="00387143">
        <w:rPr>
          <w:rFonts w:ascii="Arial" w:hAnsi="Arial" w:cs="Arial"/>
          <w:bCs/>
          <w:sz w:val="22"/>
          <w:szCs w:val="22"/>
        </w:rPr>
        <w:t xml:space="preserve"> </w:t>
      </w:r>
    </w:p>
    <w:p w14:paraId="3CB07285" w14:textId="77777777" w:rsidR="00387143" w:rsidRPr="00387143" w:rsidRDefault="00387143" w:rsidP="00387143">
      <w:pPr>
        <w:tabs>
          <w:tab w:val="left" w:pos="1134"/>
          <w:tab w:val="left" w:pos="2340"/>
        </w:tabs>
        <w:ind w:left="2124" w:right="70" w:hanging="2124"/>
        <w:rPr>
          <w:rFonts w:ascii="Arial" w:hAnsi="Arial" w:cs="Arial"/>
          <w:bCs/>
          <w:sz w:val="22"/>
          <w:szCs w:val="22"/>
        </w:rPr>
      </w:pPr>
    </w:p>
    <w:p w14:paraId="1B8BE9CB" w14:textId="6CBF1A4F" w:rsidR="008B5009" w:rsidRDefault="004B3395" w:rsidP="00DC59CB">
      <w:pPr>
        <w:ind w:left="2124" w:hanging="2124"/>
        <w:rPr>
          <w:rStyle w:val="xrtl"/>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D32962" w:rsidRPr="00F545DF">
        <w:rPr>
          <w:rStyle w:val="xrtl"/>
          <w:rFonts w:ascii="Arial" w:hAnsi="Arial" w:cs="Arial"/>
          <w:sz w:val="22"/>
          <w:szCs w:val="22"/>
        </w:rPr>
        <w:t>Restaurant Blume</w:t>
      </w:r>
      <w:r w:rsidR="00D32962" w:rsidRPr="00F545DF">
        <w:rPr>
          <w:rFonts w:ascii="Arial" w:hAnsi="Arial" w:cs="Arial"/>
          <w:sz w:val="22"/>
          <w:szCs w:val="22"/>
        </w:rPr>
        <w:t xml:space="preserve"> </w:t>
      </w:r>
      <w:r w:rsidR="00D32962" w:rsidRPr="00F545DF">
        <w:rPr>
          <w:rStyle w:val="xrtl"/>
          <w:rFonts w:ascii="Arial" w:hAnsi="Arial" w:cs="Arial"/>
          <w:sz w:val="22"/>
          <w:szCs w:val="22"/>
        </w:rPr>
        <w:t>Brandholz</w:t>
      </w:r>
      <w:r w:rsidR="00F545DF">
        <w:rPr>
          <w:rStyle w:val="xrtl"/>
          <w:rFonts w:ascii="Arial" w:hAnsi="Arial" w:cs="Arial"/>
          <w:sz w:val="22"/>
          <w:szCs w:val="22"/>
        </w:rPr>
        <w:t>,</w:t>
      </w:r>
      <w:r w:rsidR="00D32962" w:rsidRPr="00F545DF">
        <w:rPr>
          <w:rFonts w:ascii="Arial" w:hAnsi="Arial" w:cs="Arial"/>
          <w:sz w:val="22"/>
          <w:szCs w:val="22"/>
        </w:rPr>
        <w:t xml:space="preserve"> </w:t>
      </w:r>
      <w:r w:rsidR="00D32962" w:rsidRPr="00F545DF">
        <w:rPr>
          <w:rStyle w:val="xrtl"/>
          <w:rFonts w:ascii="Arial" w:hAnsi="Arial" w:cs="Arial"/>
          <w:sz w:val="22"/>
          <w:szCs w:val="22"/>
        </w:rPr>
        <w:t>9642 Ebnat-Kappel</w:t>
      </w:r>
      <w:r w:rsidR="00F545DF">
        <w:rPr>
          <w:rStyle w:val="xrtl"/>
          <w:rFonts w:ascii="Arial" w:hAnsi="Arial" w:cs="Arial"/>
          <w:sz w:val="22"/>
          <w:szCs w:val="22"/>
        </w:rPr>
        <w:t>,</w:t>
      </w:r>
      <w:r w:rsidR="00D32962" w:rsidRPr="00F545DF">
        <w:rPr>
          <w:rFonts w:ascii="Arial" w:hAnsi="Arial" w:cs="Arial"/>
          <w:sz w:val="22"/>
          <w:szCs w:val="22"/>
        </w:rPr>
        <w:t xml:space="preserve"> </w:t>
      </w:r>
      <w:r w:rsidR="00D32962" w:rsidRPr="00F545DF">
        <w:rPr>
          <w:rStyle w:val="xrtl"/>
          <w:rFonts w:ascii="Arial" w:hAnsi="Arial" w:cs="Arial"/>
          <w:sz w:val="22"/>
          <w:szCs w:val="22"/>
        </w:rPr>
        <w:t>Tel. 071 993 18 04</w:t>
      </w:r>
    </w:p>
    <w:p w14:paraId="3177AEB9" w14:textId="77777777" w:rsidR="00F545DF" w:rsidRPr="008568DF" w:rsidRDefault="00F545DF" w:rsidP="00DC59CB">
      <w:pPr>
        <w:ind w:left="2124" w:hanging="2124"/>
        <w:rPr>
          <w:rFonts w:ascii="Arial" w:hAnsi="Arial" w:cs="Arial"/>
          <w:sz w:val="22"/>
          <w:szCs w:val="22"/>
        </w:rPr>
      </w:pPr>
    </w:p>
    <w:p w14:paraId="0A13B93D" w14:textId="783E6566" w:rsidR="00C85979" w:rsidRPr="004C6361"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BB7837">
        <w:rPr>
          <w:rFonts w:ascii="Arial" w:hAnsi="Arial" w:cs="Arial"/>
          <w:b/>
          <w:color w:val="FF0000"/>
          <w:sz w:val="22"/>
          <w:szCs w:val="22"/>
        </w:rPr>
        <w:t>Dienstag, 7</w:t>
      </w:r>
      <w:r w:rsidR="00BD12DD">
        <w:rPr>
          <w:rFonts w:ascii="Arial" w:hAnsi="Arial" w:cs="Arial"/>
          <w:b/>
          <w:color w:val="FF0000"/>
          <w:sz w:val="22"/>
          <w:szCs w:val="22"/>
        </w:rPr>
        <w:t>. Juni</w:t>
      </w:r>
      <w:r w:rsidR="00EF746B">
        <w:rPr>
          <w:rFonts w:ascii="Arial" w:hAnsi="Arial" w:cs="Arial"/>
          <w:b/>
          <w:color w:val="FF0000"/>
          <w:sz w:val="22"/>
          <w:szCs w:val="22"/>
        </w:rPr>
        <w:t xml:space="preserve"> 2022</w:t>
      </w:r>
      <w:r w:rsidR="004C6361">
        <w:rPr>
          <w:rFonts w:ascii="Arial" w:hAnsi="Arial" w:cs="Arial"/>
          <w:b/>
          <w:color w:val="FF0000"/>
          <w:sz w:val="22"/>
          <w:szCs w:val="22"/>
        </w:rPr>
        <w:t xml:space="preserve"> </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7D8D6BD0"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26DB52B0" w14:textId="3A5E3396" w:rsidR="00DC6E50" w:rsidRPr="00DC6E50" w:rsidRDefault="00DC6E50" w:rsidP="00826A19">
      <w:pPr>
        <w:tabs>
          <w:tab w:val="left" w:pos="1134"/>
          <w:tab w:val="left" w:pos="2340"/>
        </w:tabs>
        <w:ind w:left="2124" w:right="70" w:hanging="2124"/>
        <w:rPr>
          <w:rFonts w:ascii="Arial" w:hAnsi="Arial" w:cs="Arial"/>
          <w:i/>
          <w:sz w:val="22"/>
          <w:szCs w:val="22"/>
        </w:rPr>
      </w:pPr>
      <w:r>
        <w:rPr>
          <w:rFonts w:ascii="Arial" w:hAnsi="Arial" w:cs="Arial"/>
          <w:b/>
          <w:sz w:val="22"/>
          <w:szCs w:val="22"/>
        </w:rPr>
        <w:tab/>
      </w:r>
      <w:r>
        <w:rPr>
          <w:rFonts w:ascii="Arial" w:hAnsi="Arial" w:cs="Arial"/>
          <w:b/>
          <w:sz w:val="22"/>
          <w:szCs w:val="22"/>
        </w:rPr>
        <w:tab/>
      </w:r>
    </w:p>
    <w:p w14:paraId="57226003" w14:textId="77777777" w:rsidR="008B5009" w:rsidRDefault="008B5009" w:rsidP="00387143">
      <w:pPr>
        <w:tabs>
          <w:tab w:val="left" w:pos="1134"/>
          <w:tab w:val="left" w:pos="2340"/>
        </w:tabs>
        <w:ind w:right="70"/>
        <w:rPr>
          <w:rFonts w:ascii="Arial" w:hAnsi="Arial" w:cs="Arial"/>
          <w:sz w:val="22"/>
          <w:szCs w:val="22"/>
        </w:rPr>
      </w:pPr>
    </w:p>
    <w:p w14:paraId="57845D4B" w14:textId="6080724A" w:rsidR="00AF7ED4" w:rsidRDefault="00AF7ED4" w:rsidP="00A9642A">
      <w:pPr>
        <w:tabs>
          <w:tab w:val="left" w:pos="6237"/>
        </w:tabs>
        <w:rPr>
          <w:rFonts w:ascii="Arial" w:hAnsi="Arial" w:cs="Arial"/>
          <w:b/>
          <w:sz w:val="22"/>
          <w:szCs w:val="22"/>
        </w:rPr>
      </w:pPr>
      <w:r>
        <w:rPr>
          <w:noProof/>
        </w:rPr>
        <w:drawing>
          <wp:inline distT="0" distB="0" distL="0" distR="0" wp14:anchorId="3AAD6BDD" wp14:editId="2A0FC751">
            <wp:extent cx="6181725" cy="695325"/>
            <wp:effectExtent l="0" t="0" r="9525" b="9525"/>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81725" cy="695325"/>
                    </a:xfrm>
                    <a:prstGeom prst="rect">
                      <a:avLst/>
                    </a:prstGeom>
                  </pic:spPr>
                </pic:pic>
              </a:graphicData>
            </a:graphic>
          </wp:inline>
        </w:drawing>
      </w:r>
    </w:p>
    <w:p w14:paraId="155E0403" w14:textId="6E1A4077" w:rsidR="00942598" w:rsidRDefault="00AF7ED4" w:rsidP="00A9642A">
      <w:pPr>
        <w:tabs>
          <w:tab w:val="left" w:pos="6237"/>
        </w:tabs>
        <w:rPr>
          <w:rFonts w:ascii="Arial" w:hAnsi="Arial" w:cs="Arial"/>
          <w:b/>
          <w:i/>
          <w:sz w:val="22"/>
          <w:szCs w:val="22"/>
        </w:rPr>
      </w:pPr>
      <w:r>
        <w:rPr>
          <w:noProof/>
        </w:rPr>
        <w:drawing>
          <wp:inline distT="0" distB="0" distL="0" distR="0" wp14:anchorId="00281955" wp14:editId="0D2D6DE2">
            <wp:extent cx="6299835" cy="2028825"/>
            <wp:effectExtent l="0" t="0" r="5715" b="9525"/>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99835" cy="2028825"/>
                    </a:xfrm>
                    <a:prstGeom prst="rect">
                      <a:avLst/>
                    </a:prstGeom>
                  </pic:spPr>
                </pic:pic>
              </a:graphicData>
            </a:graphic>
          </wp:inline>
        </w:drawing>
      </w:r>
    </w:p>
    <w:p w14:paraId="52CC9266" w14:textId="77777777" w:rsidR="00942598" w:rsidRDefault="00942598" w:rsidP="00A9642A">
      <w:pPr>
        <w:tabs>
          <w:tab w:val="left" w:pos="6237"/>
        </w:tabs>
        <w:rPr>
          <w:rFonts w:ascii="Arial" w:hAnsi="Arial" w:cs="Arial"/>
          <w:b/>
          <w:i/>
          <w:sz w:val="22"/>
          <w:szCs w:val="22"/>
        </w:rPr>
      </w:pPr>
    </w:p>
    <w:p w14:paraId="5142F7F6" w14:textId="77777777" w:rsidR="008C73C8" w:rsidRDefault="008C73C8" w:rsidP="00A9642A">
      <w:pPr>
        <w:tabs>
          <w:tab w:val="left" w:pos="6237"/>
        </w:tabs>
        <w:rPr>
          <w:rFonts w:ascii="Arial" w:hAnsi="Arial" w:cs="Arial"/>
          <w:b/>
          <w:sz w:val="22"/>
          <w:szCs w:val="22"/>
        </w:rPr>
      </w:pPr>
    </w:p>
    <w:p w14:paraId="1044F166" w14:textId="03224628" w:rsidR="000473DB"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AE20CB">
        <w:rPr>
          <w:rFonts w:ascii="Arial" w:hAnsi="Arial" w:cs="Arial"/>
          <w:bCs/>
          <w:noProof/>
          <w:sz w:val="22"/>
          <w:szCs w:val="22"/>
        </w:rPr>
        <w:t>Ebnat-Kappel ab ..23 mit S 2 oder ..47 mit Bus 770</w:t>
      </w:r>
    </w:p>
    <w:p w14:paraId="1AC16337" w14:textId="29D712F8" w:rsidR="00AF7ED4" w:rsidRPr="000473DB" w:rsidRDefault="00AF7ED4" w:rsidP="00A9642A">
      <w:pPr>
        <w:tabs>
          <w:tab w:val="left" w:pos="6237"/>
        </w:tabs>
        <w:rPr>
          <w:rFonts w:ascii="Arial" w:hAnsi="Arial" w:cs="Arial"/>
          <w:bCs/>
          <w:noProof/>
          <w:sz w:val="22"/>
          <w:szCs w:val="22"/>
        </w:rPr>
      </w:pPr>
      <w:r>
        <w:rPr>
          <w:rFonts w:ascii="Arial" w:hAnsi="Arial" w:cs="Arial"/>
          <w:bCs/>
          <w:noProof/>
          <w:sz w:val="22"/>
          <w:szCs w:val="22"/>
        </w:rPr>
        <w:t xml:space="preserve">                            Wattwil: ca. halbstündlich</w:t>
      </w:r>
    </w:p>
    <w:p w14:paraId="63EBCD49" w14:textId="77777777" w:rsidR="00AB6075" w:rsidRDefault="00AB6075" w:rsidP="00A9642A">
      <w:pPr>
        <w:tabs>
          <w:tab w:val="left" w:pos="6237"/>
        </w:tabs>
        <w:rPr>
          <w:rFonts w:ascii="Arial" w:hAnsi="Arial" w:cs="Arial"/>
          <w:bCs/>
          <w:sz w:val="22"/>
          <w:szCs w:val="22"/>
        </w:rPr>
      </w:pPr>
    </w:p>
    <w:p w14:paraId="0FCF598D" w14:textId="2E94E037" w:rsidR="00CC6DE9" w:rsidRDefault="004B3395" w:rsidP="0084272B">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942598">
        <w:rPr>
          <w:rFonts w:ascii="Arial" w:hAnsi="Arial" w:cs="Arial"/>
          <w:sz w:val="22"/>
          <w:szCs w:val="22"/>
        </w:rPr>
        <w:t xml:space="preserve">Ab Wohnort nach </w:t>
      </w:r>
      <w:r w:rsidR="00AF7ED4">
        <w:rPr>
          <w:rFonts w:ascii="Arial" w:hAnsi="Arial" w:cs="Arial"/>
          <w:sz w:val="22"/>
          <w:szCs w:val="22"/>
        </w:rPr>
        <w:t>Nesslau-Neu St. Johann und zurück ab Ebnat-Kappel oder Wattwil</w:t>
      </w:r>
    </w:p>
    <w:p w14:paraId="15ADFB23" w14:textId="77777777" w:rsidR="0084272B" w:rsidRPr="0084272B" w:rsidRDefault="0084272B" w:rsidP="0084272B">
      <w:pPr>
        <w:tabs>
          <w:tab w:val="left" w:pos="6237"/>
        </w:tabs>
        <w:ind w:left="1701" w:hanging="1701"/>
        <w:rPr>
          <w:rFonts w:ascii="Arial" w:hAnsi="Arial" w:cs="Arial"/>
          <w:sz w:val="22"/>
          <w:szCs w:val="22"/>
        </w:rPr>
      </w:pPr>
    </w:p>
    <w:p w14:paraId="46803E48" w14:textId="77777777" w:rsidR="00F545DF" w:rsidRDefault="00F545DF" w:rsidP="00942598">
      <w:pPr>
        <w:spacing w:after="160"/>
        <w:ind w:right="-108"/>
        <w:rPr>
          <w:b/>
        </w:rPr>
      </w:pPr>
    </w:p>
    <w:p w14:paraId="40E22367" w14:textId="77777777" w:rsidR="00F545DF" w:rsidRDefault="00F545DF" w:rsidP="00942598">
      <w:pPr>
        <w:spacing w:after="160"/>
        <w:ind w:right="-108"/>
        <w:rPr>
          <w:b/>
        </w:rPr>
      </w:pPr>
    </w:p>
    <w:p w14:paraId="3C0FD341" w14:textId="0E8F3638" w:rsidR="00034937" w:rsidRPr="00942598" w:rsidRDefault="00455D4E" w:rsidP="00942598">
      <w:pPr>
        <w:spacing w:after="160"/>
        <w:ind w:right="-108"/>
        <w:rPr>
          <w:rFonts w:ascii="Arial" w:hAnsi="Arial" w:cs="Arial"/>
          <w:b/>
        </w:rPr>
      </w:pPr>
      <w:r>
        <w:rPr>
          <w:b/>
        </w:rPr>
        <w:t>Risiken und Haftung</w:t>
      </w:r>
      <w:bookmarkStart w:id="0" w:name="_Toc399003394"/>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39B1571D" w14:textId="0711056C" w:rsidR="00EF14D3"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72920F18" w14:textId="5042C938" w:rsidR="00DC6E50" w:rsidRDefault="00C114AB" w:rsidP="008F3FAC">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2D2E4176" w14:textId="22431C0C" w:rsidR="0000239C" w:rsidRDefault="0000239C" w:rsidP="008F3FAC">
      <w:pPr>
        <w:tabs>
          <w:tab w:val="left" w:pos="1134"/>
          <w:tab w:val="left" w:pos="1620"/>
          <w:tab w:val="left" w:pos="3402"/>
        </w:tabs>
        <w:jc w:val="both"/>
        <w:rPr>
          <w:noProof/>
        </w:rPr>
      </w:pPr>
      <w:r>
        <w:rPr>
          <w:noProof/>
        </w:rPr>
        <w:drawing>
          <wp:inline distT="0" distB="0" distL="0" distR="0" wp14:anchorId="0397C577" wp14:editId="65ED4A79">
            <wp:extent cx="6299835" cy="3609975"/>
            <wp:effectExtent l="0" t="0" r="5715" b="9525"/>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99835" cy="3609975"/>
                    </a:xfrm>
                    <a:prstGeom prst="rect">
                      <a:avLst/>
                    </a:prstGeom>
                  </pic:spPr>
                </pic:pic>
              </a:graphicData>
            </a:graphic>
          </wp:inline>
        </w:drawing>
      </w:r>
    </w:p>
    <w:p w14:paraId="5BDC75B2" w14:textId="570C6ADE" w:rsidR="00F74700" w:rsidRDefault="00C114AB" w:rsidP="008F3FAC">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061575">
        <w:rPr>
          <w:rFonts w:ascii="Arial" w:hAnsi="Arial" w:cs="Arial"/>
          <w:sz w:val="22"/>
          <w:szCs w:val="22"/>
        </w:rPr>
        <w:tab/>
      </w:r>
      <w:r w:rsidR="00061575">
        <w:rPr>
          <w:rFonts w:ascii="Arial" w:hAnsi="Arial" w:cs="Arial"/>
          <w:sz w:val="22"/>
          <w:szCs w:val="22"/>
        </w:rPr>
        <w:tab/>
      </w:r>
      <w:r>
        <w:rPr>
          <w:rFonts w:ascii="Arial" w:hAnsi="Arial" w:cs="Arial"/>
          <w:sz w:val="22"/>
          <w:szCs w:val="22"/>
        </w:rPr>
        <w:tab/>
      </w:r>
      <w:r>
        <w:rPr>
          <w:rFonts w:ascii="Arial" w:hAnsi="Arial" w:cs="Arial"/>
          <w:sz w:val="22"/>
          <w:szCs w:val="22"/>
        </w:rPr>
        <w:tab/>
      </w:r>
      <w:r w:rsidR="004E67C9">
        <w:rPr>
          <w:rFonts w:ascii="Arial" w:hAnsi="Arial" w:cs="Arial"/>
          <w:sz w:val="22"/>
          <w:szCs w:val="22"/>
        </w:rPr>
        <w:tab/>
      </w:r>
    </w:p>
    <w:p w14:paraId="0288EA1B" w14:textId="77777777" w:rsidR="00B02722" w:rsidRDefault="00B02722" w:rsidP="00D32962">
      <w:pPr>
        <w:tabs>
          <w:tab w:val="left" w:pos="6237"/>
        </w:tabs>
        <w:rPr>
          <w:rFonts w:ascii="Arial" w:hAnsi="Arial" w:cs="Arial"/>
          <w:b/>
          <w:sz w:val="28"/>
          <w:szCs w:val="28"/>
        </w:rPr>
      </w:pPr>
    </w:p>
    <w:p w14:paraId="5C1C25A4" w14:textId="68FD78A1" w:rsidR="00BB7837" w:rsidRPr="00D32962" w:rsidRDefault="0000239C" w:rsidP="00D32962">
      <w:pPr>
        <w:tabs>
          <w:tab w:val="left" w:pos="6237"/>
        </w:tabs>
        <w:ind w:left="1701" w:hanging="1701"/>
        <w:rPr>
          <w:rFonts w:ascii="Arial" w:hAnsi="Arial" w:cs="Arial"/>
          <w:b/>
          <w:sz w:val="28"/>
          <w:szCs w:val="28"/>
        </w:rPr>
      </w:pPr>
      <w:r>
        <w:rPr>
          <w:noProof/>
        </w:rPr>
        <w:drawing>
          <wp:inline distT="0" distB="0" distL="0" distR="0" wp14:anchorId="4898E1D7" wp14:editId="2C1CCB59">
            <wp:extent cx="2228850" cy="2733675"/>
            <wp:effectExtent l="0" t="0" r="0" b="9525"/>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28850" cy="2733675"/>
                    </a:xfrm>
                    <a:prstGeom prst="rect">
                      <a:avLst/>
                    </a:prstGeom>
                  </pic:spPr>
                </pic:pic>
              </a:graphicData>
            </a:graphic>
          </wp:inline>
        </w:drawing>
      </w:r>
    </w:p>
    <w:sectPr w:rsidR="00BB7837" w:rsidRPr="00D32962" w:rsidSect="00922C30">
      <w:footerReference w:type="default" r:id="rId12"/>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E69C5" w14:textId="77777777" w:rsidR="003E5CAA" w:rsidRDefault="003E5CAA">
      <w:r>
        <w:separator/>
      </w:r>
    </w:p>
  </w:endnote>
  <w:endnote w:type="continuationSeparator" w:id="0">
    <w:p w14:paraId="00441F48" w14:textId="77777777" w:rsidR="003E5CAA" w:rsidRDefault="003E5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E769C" w14:textId="25431D22" w:rsidR="00CF5498" w:rsidRDefault="00E21A22">
    <w:pPr>
      <w:pStyle w:val="Fuzeile"/>
    </w:pPr>
    <w:r>
      <w:t>B</w:t>
    </w:r>
    <w:r w:rsidR="00034937">
      <w:t>S2</w:t>
    </w:r>
    <w:r w:rsidR="00EF746B">
      <w:t>2</w:t>
    </w:r>
    <w:r w:rsidR="004344F3">
      <w:t>-</w:t>
    </w:r>
    <w:r w:rsidR="00942598">
      <w:t xml:space="preserve">23 </w:t>
    </w:r>
    <w:r w:rsidR="00AF7ED4">
      <w:t xml:space="preserve">Nesslau – Wattwil </w:t>
    </w:r>
    <w:r w:rsidR="00942598">
      <w:t xml:space="preserve"> </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747DC" w14:textId="77777777" w:rsidR="003E5CAA" w:rsidRDefault="003E5CAA">
      <w:r>
        <w:separator/>
      </w:r>
    </w:p>
  </w:footnote>
  <w:footnote w:type="continuationSeparator" w:id="0">
    <w:p w14:paraId="26BD19E4" w14:textId="77777777" w:rsidR="003E5CAA" w:rsidRDefault="003E5C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2062709809">
    <w:abstractNumId w:val="3"/>
  </w:num>
  <w:num w:numId="2" w16cid:durableId="675302990">
    <w:abstractNumId w:val="1"/>
  </w:num>
  <w:num w:numId="3" w16cid:durableId="872156940">
    <w:abstractNumId w:val="4"/>
  </w:num>
  <w:num w:numId="4" w16cid:durableId="443621184">
    <w:abstractNumId w:val="0"/>
  </w:num>
  <w:num w:numId="5" w16cid:durableId="5284965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39C"/>
    <w:rsid w:val="000026D0"/>
    <w:rsid w:val="00003257"/>
    <w:rsid w:val="00004B55"/>
    <w:rsid w:val="00005DEA"/>
    <w:rsid w:val="00007288"/>
    <w:rsid w:val="00007ADE"/>
    <w:rsid w:val="00010D38"/>
    <w:rsid w:val="000128B5"/>
    <w:rsid w:val="00014B9D"/>
    <w:rsid w:val="0001575B"/>
    <w:rsid w:val="0001680D"/>
    <w:rsid w:val="00024DBE"/>
    <w:rsid w:val="000308AE"/>
    <w:rsid w:val="00031D28"/>
    <w:rsid w:val="0003293B"/>
    <w:rsid w:val="00034937"/>
    <w:rsid w:val="00034BBC"/>
    <w:rsid w:val="000401CC"/>
    <w:rsid w:val="0004076D"/>
    <w:rsid w:val="00040A64"/>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712F9"/>
    <w:rsid w:val="00073707"/>
    <w:rsid w:val="0008017E"/>
    <w:rsid w:val="00083DFA"/>
    <w:rsid w:val="000870DB"/>
    <w:rsid w:val="0009027C"/>
    <w:rsid w:val="00091D91"/>
    <w:rsid w:val="00094A52"/>
    <w:rsid w:val="0009754D"/>
    <w:rsid w:val="000A668E"/>
    <w:rsid w:val="000A69CB"/>
    <w:rsid w:val="000B4466"/>
    <w:rsid w:val="000B5D59"/>
    <w:rsid w:val="000C01DB"/>
    <w:rsid w:val="000C4D50"/>
    <w:rsid w:val="000C5D53"/>
    <w:rsid w:val="000D1832"/>
    <w:rsid w:val="000D1DFF"/>
    <w:rsid w:val="000D2011"/>
    <w:rsid w:val="000D2DB5"/>
    <w:rsid w:val="000D4146"/>
    <w:rsid w:val="000D64C4"/>
    <w:rsid w:val="000D79C2"/>
    <w:rsid w:val="000E169F"/>
    <w:rsid w:val="000E5869"/>
    <w:rsid w:val="000E5A33"/>
    <w:rsid w:val="000F408C"/>
    <w:rsid w:val="000F66CE"/>
    <w:rsid w:val="00101AF9"/>
    <w:rsid w:val="00102ED9"/>
    <w:rsid w:val="00103905"/>
    <w:rsid w:val="00105383"/>
    <w:rsid w:val="001072E9"/>
    <w:rsid w:val="00107D64"/>
    <w:rsid w:val="00110CF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2372"/>
    <w:rsid w:val="001663C5"/>
    <w:rsid w:val="00171954"/>
    <w:rsid w:val="00171C19"/>
    <w:rsid w:val="00172103"/>
    <w:rsid w:val="00172396"/>
    <w:rsid w:val="001767E0"/>
    <w:rsid w:val="00180C2E"/>
    <w:rsid w:val="00180CBA"/>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0CB3"/>
    <w:rsid w:val="001D3A8F"/>
    <w:rsid w:val="001D5E96"/>
    <w:rsid w:val="001D7854"/>
    <w:rsid w:val="001E028E"/>
    <w:rsid w:val="001E1D76"/>
    <w:rsid w:val="001E25F0"/>
    <w:rsid w:val="001E2AFD"/>
    <w:rsid w:val="001E2EAE"/>
    <w:rsid w:val="001E32B8"/>
    <w:rsid w:val="001E6596"/>
    <w:rsid w:val="001F1D75"/>
    <w:rsid w:val="001F1EA8"/>
    <w:rsid w:val="001F28C6"/>
    <w:rsid w:val="001F3CA0"/>
    <w:rsid w:val="001F545B"/>
    <w:rsid w:val="001F7851"/>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5836"/>
    <w:rsid w:val="00286703"/>
    <w:rsid w:val="0028773E"/>
    <w:rsid w:val="00287A13"/>
    <w:rsid w:val="00287E8D"/>
    <w:rsid w:val="00291268"/>
    <w:rsid w:val="002950B4"/>
    <w:rsid w:val="002A21E4"/>
    <w:rsid w:val="002A336F"/>
    <w:rsid w:val="002A74CF"/>
    <w:rsid w:val="002A7BBC"/>
    <w:rsid w:val="002B0594"/>
    <w:rsid w:val="002B430C"/>
    <w:rsid w:val="002C1222"/>
    <w:rsid w:val="002C531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658F2"/>
    <w:rsid w:val="0037011D"/>
    <w:rsid w:val="0037155E"/>
    <w:rsid w:val="00372B23"/>
    <w:rsid w:val="00372B41"/>
    <w:rsid w:val="00373F40"/>
    <w:rsid w:val="0037469E"/>
    <w:rsid w:val="00376A50"/>
    <w:rsid w:val="00377F7E"/>
    <w:rsid w:val="00383CE7"/>
    <w:rsid w:val="0038653D"/>
    <w:rsid w:val="00387143"/>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E5285"/>
    <w:rsid w:val="003E5CAA"/>
    <w:rsid w:val="003F1144"/>
    <w:rsid w:val="003F4BB6"/>
    <w:rsid w:val="003F4FEC"/>
    <w:rsid w:val="003F67C0"/>
    <w:rsid w:val="0040011A"/>
    <w:rsid w:val="004043B2"/>
    <w:rsid w:val="00404DE0"/>
    <w:rsid w:val="00406732"/>
    <w:rsid w:val="00407B3D"/>
    <w:rsid w:val="00423FDC"/>
    <w:rsid w:val="0042609D"/>
    <w:rsid w:val="00426789"/>
    <w:rsid w:val="004344F3"/>
    <w:rsid w:val="00434EC8"/>
    <w:rsid w:val="004371B3"/>
    <w:rsid w:val="0043733E"/>
    <w:rsid w:val="00441154"/>
    <w:rsid w:val="00441470"/>
    <w:rsid w:val="00441879"/>
    <w:rsid w:val="004422F1"/>
    <w:rsid w:val="00450A6F"/>
    <w:rsid w:val="00451053"/>
    <w:rsid w:val="004523BD"/>
    <w:rsid w:val="00452D4E"/>
    <w:rsid w:val="00455D4E"/>
    <w:rsid w:val="00464024"/>
    <w:rsid w:val="00464B88"/>
    <w:rsid w:val="00470006"/>
    <w:rsid w:val="0047048F"/>
    <w:rsid w:val="00471007"/>
    <w:rsid w:val="0047305D"/>
    <w:rsid w:val="00473700"/>
    <w:rsid w:val="00475A7C"/>
    <w:rsid w:val="00476DAD"/>
    <w:rsid w:val="00487955"/>
    <w:rsid w:val="004879B9"/>
    <w:rsid w:val="004926E2"/>
    <w:rsid w:val="004946D5"/>
    <w:rsid w:val="00497FE7"/>
    <w:rsid w:val="004A392E"/>
    <w:rsid w:val="004A497E"/>
    <w:rsid w:val="004A6378"/>
    <w:rsid w:val="004A68AE"/>
    <w:rsid w:val="004B01FA"/>
    <w:rsid w:val="004B3395"/>
    <w:rsid w:val="004B409E"/>
    <w:rsid w:val="004B5E0D"/>
    <w:rsid w:val="004C1EC0"/>
    <w:rsid w:val="004C3AA3"/>
    <w:rsid w:val="004C4EB1"/>
    <w:rsid w:val="004C6361"/>
    <w:rsid w:val="004D57E6"/>
    <w:rsid w:val="004D7744"/>
    <w:rsid w:val="004E0BD0"/>
    <w:rsid w:val="004E2AF9"/>
    <w:rsid w:val="004E3FC6"/>
    <w:rsid w:val="004E5544"/>
    <w:rsid w:val="004E67C9"/>
    <w:rsid w:val="004E7BD5"/>
    <w:rsid w:val="004F07D9"/>
    <w:rsid w:val="004F36CD"/>
    <w:rsid w:val="004F7727"/>
    <w:rsid w:val="0050720E"/>
    <w:rsid w:val="00513EFB"/>
    <w:rsid w:val="0052018C"/>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6600D"/>
    <w:rsid w:val="005723DD"/>
    <w:rsid w:val="00573C9A"/>
    <w:rsid w:val="0057567A"/>
    <w:rsid w:val="005757D4"/>
    <w:rsid w:val="00576433"/>
    <w:rsid w:val="00577D56"/>
    <w:rsid w:val="00583907"/>
    <w:rsid w:val="0058409E"/>
    <w:rsid w:val="005844F5"/>
    <w:rsid w:val="005938DD"/>
    <w:rsid w:val="00596004"/>
    <w:rsid w:val="005A4126"/>
    <w:rsid w:val="005A608D"/>
    <w:rsid w:val="005A65BF"/>
    <w:rsid w:val="005A77B9"/>
    <w:rsid w:val="005A7AD5"/>
    <w:rsid w:val="005B490E"/>
    <w:rsid w:val="005B51C8"/>
    <w:rsid w:val="005C2372"/>
    <w:rsid w:val="005C2C88"/>
    <w:rsid w:val="005C33BF"/>
    <w:rsid w:val="005C416A"/>
    <w:rsid w:val="005C78D1"/>
    <w:rsid w:val="005C78F4"/>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1AED"/>
    <w:rsid w:val="0061415C"/>
    <w:rsid w:val="0061609D"/>
    <w:rsid w:val="00621C2E"/>
    <w:rsid w:val="006229BA"/>
    <w:rsid w:val="006240F2"/>
    <w:rsid w:val="00625C7E"/>
    <w:rsid w:val="006308AC"/>
    <w:rsid w:val="006374EB"/>
    <w:rsid w:val="0064106A"/>
    <w:rsid w:val="00643946"/>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7C9E"/>
    <w:rsid w:val="006D4E21"/>
    <w:rsid w:val="006D6024"/>
    <w:rsid w:val="006D61EE"/>
    <w:rsid w:val="006D6B1B"/>
    <w:rsid w:val="006E059E"/>
    <w:rsid w:val="006E1533"/>
    <w:rsid w:val="006E17A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75B5"/>
    <w:rsid w:val="00750132"/>
    <w:rsid w:val="00752DCA"/>
    <w:rsid w:val="007559FD"/>
    <w:rsid w:val="00760AD7"/>
    <w:rsid w:val="00761B03"/>
    <w:rsid w:val="00762FE6"/>
    <w:rsid w:val="00764F5B"/>
    <w:rsid w:val="0076522D"/>
    <w:rsid w:val="00766E12"/>
    <w:rsid w:val="00767D41"/>
    <w:rsid w:val="00767D9A"/>
    <w:rsid w:val="00773977"/>
    <w:rsid w:val="0077533F"/>
    <w:rsid w:val="00784BA3"/>
    <w:rsid w:val="00787868"/>
    <w:rsid w:val="00795208"/>
    <w:rsid w:val="0079567A"/>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74FC"/>
    <w:rsid w:val="007F4881"/>
    <w:rsid w:val="007F6D76"/>
    <w:rsid w:val="00802D99"/>
    <w:rsid w:val="008032A4"/>
    <w:rsid w:val="00804B21"/>
    <w:rsid w:val="00806DCF"/>
    <w:rsid w:val="008131C2"/>
    <w:rsid w:val="008222ED"/>
    <w:rsid w:val="00825CE2"/>
    <w:rsid w:val="00826A19"/>
    <w:rsid w:val="00826A2C"/>
    <w:rsid w:val="008313D9"/>
    <w:rsid w:val="0083406F"/>
    <w:rsid w:val="008343EF"/>
    <w:rsid w:val="008359F6"/>
    <w:rsid w:val="008365A3"/>
    <w:rsid w:val="0084272B"/>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D8D"/>
    <w:rsid w:val="00893DAA"/>
    <w:rsid w:val="00895259"/>
    <w:rsid w:val="00895A71"/>
    <w:rsid w:val="008A1787"/>
    <w:rsid w:val="008A2C02"/>
    <w:rsid w:val="008A45C8"/>
    <w:rsid w:val="008A63E3"/>
    <w:rsid w:val="008A681E"/>
    <w:rsid w:val="008A6EF9"/>
    <w:rsid w:val="008B5009"/>
    <w:rsid w:val="008B5F82"/>
    <w:rsid w:val="008B6CBA"/>
    <w:rsid w:val="008B7324"/>
    <w:rsid w:val="008B799B"/>
    <w:rsid w:val="008C1E86"/>
    <w:rsid w:val="008C237B"/>
    <w:rsid w:val="008C4201"/>
    <w:rsid w:val="008C4D2A"/>
    <w:rsid w:val="008C73C8"/>
    <w:rsid w:val="008D10F5"/>
    <w:rsid w:val="008E02D7"/>
    <w:rsid w:val="008E1E9F"/>
    <w:rsid w:val="008E1F3F"/>
    <w:rsid w:val="008E46D9"/>
    <w:rsid w:val="008F3FAC"/>
    <w:rsid w:val="008F48D9"/>
    <w:rsid w:val="008F4C50"/>
    <w:rsid w:val="009020DC"/>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537E"/>
    <w:rsid w:val="00935841"/>
    <w:rsid w:val="00935BDC"/>
    <w:rsid w:val="00941AA2"/>
    <w:rsid w:val="00942598"/>
    <w:rsid w:val="0094315D"/>
    <w:rsid w:val="00943663"/>
    <w:rsid w:val="009465BB"/>
    <w:rsid w:val="00950225"/>
    <w:rsid w:val="009507A3"/>
    <w:rsid w:val="00950D2D"/>
    <w:rsid w:val="0095273B"/>
    <w:rsid w:val="0096094C"/>
    <w:rsid w:val="00962264"/>
    <w:rsid w:val="009652AB"/>
    <w:rsid w:val="009718C0"/>
    <w:rsid w:val="00975F50"/>
    <w:rsid w:val="00980C4D"/>
    <w:rsid w:val="00983ED5"/>
    <w:rsid w:val="009846EC"/>
    <w:rsid w:val="00984C68"/>
    <w:rsid w:val="0099707B"/>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10BCC"/>
    <w:rsid w:val="00A1148B"/>
    <w:rsid w:val="00A11B5E"/>
    <w:rsid w:val="00A1242C"/>
    <w:rsid w:val="00A16BC3"/>
    <w:rsid w:val="00A17293"/>
    <w:rsid w:val="00A20FD6"/>
    <w:rsid w:val="00A220D9"/>
    <w:rsid w:val="00A2315D"/>
    <w:rsid w:val="00A258E5"/>
    <w:rsid w:val="00A27EF1"/>
    <w:rsid w:val="00A31D14"/>
    <w:rsid w:val="00A3225A"/>
    <w:rsid w:val="00A3676A"/>
    <w:rsid w:val="00A424A3"/>
    <w:rsid w:val="00A43699"/>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4278"/>
    <w:rsid w:val="00A944D5"/>
    <w:rsid w:val="00A9587B"/>
    <w:rsid w:val="00A9642A"/>
    <w:rsid w:val="00AA083D"/>
    <w:rsid w:val="00AA35D8"/>
    <w:rsid w:val="00AA3E80"/>
    <w:rsid w:val="00AB0D7B"/>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20CB"/>
    <w:rsid w:val="00AE32D0"/>
    <w:rsid w:val="00AE33FF"/>
    <w:rsid w:val="00AE3D7B"/>
    <w:rsid w:val="00AE6661"/>
    <w:rsid w:val="00AF42AB"/>
    <w:rsid w:val="00AF6D3D"/>
    <w:rsid w:val="00AF7ED4"/>
    <w:rsid w:val="00B00F4A"/>
    <w:rsid w:val="00B02722"/>
    <w:rsid w:val="00B05B83"/>
    <w:rsid w:val="00B06AFF"/>
    <w:rsid w:val="00B10EB8"/>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77A81"/>
    <w:rsid w:val="00B80626"/>
    <w:rsid w:val="00B807F0"/>
    <w:rsid w:val="00B80EA5"/>
    <w:rsid w:val="00B810B4"/>
    <w:rsid w:val="00B84DEB"/>
    <w:rsid w:val="00B85F6D"/>
    <w:rsid w:val="00B90902"/>
    <w:rsid w:val="00B93B1C"/>
    <w:rsid w:val="00B959D0"/>
    <w:rsid w:val="00B96B9E"/>
    <w:rsid w:val="00B97376"/>
    <w:rsid w:val="00BA0A06"/>
    <w:rsid w:val="00BA10BE"/>
    <w:rsid w:val="00BA6F86"/>
    <w:rsid w:val="00BB1249"/>
    <w:rsid w:val="00BB3A04"/>
    <w:rsid w:val="00BB68FF"/>
    <w:rsid w:val="00BB7424"/>
    <w:rsid w:val="00BB773A"/>
    <w:rsid w:val="00BB7837"/>
    <w:rsid w:val="00BC0C8D"/>
    <w:rsid w:val="00BC3297"/>
    <w:rsid w:val="00BC4213"/>
    <w:rsid w:val="00BC587F"/>
    <w:rsid w:val="00BC7FC2"/>
    <w:rsid w:val="00BD12DD"/>
    <w:rsid w:val="00BE02FB"/>
    <w:rsid w:val="00BE25DB"/>
    <w:rsid w:val="00BE2D72"/>
    <w:rsid w:val="00BE665C"/>
    <w:rsid w:val="00BF1AD2"/>
    <w:rsid w:val="00BF43C2"/>
    <w:rsid w:val="00BF4D6C"/>
    <w:rsid w:val="00C02353"/>
    <w:rsid w:val="00C0624F"/>
    <w:rsid w:val="00C06AFB"/>
    <w:rsid w:val="00C07A19"/>
    <w:rsid w:val="00C07E34"/>
    <w:rsid w:val="00C114AB"/>
    <w:rsid w:val="00C150C8"/>
    <w:rsid w:val="00C16E51"/>
    <w:rsid w:val="00C17E8C"/>
    <w:rsid w:val="00C2027F"/>
    <w:rsid w:val="00C25A9C"/>
    <w:rsid w:val="00C25C12"/>
    <w:rsid w:val="00C262EB"/>
    <w:rsid w:val="00C311B7"/>
    <w:rsid w:val="00C32918"/>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3613"/>
    <w:rsid w:val="00C84A4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6DE9"/>
    <w:rsid w:val="00CC7DED"/>
    <w:rsid w:val="00CD0FF2"/>
    <w:rsid w:val="00CD7A84"/>
    <w:rsid w:val="00CE242A"/>
    <w:rsid w:val="00CE58EC"/>
    <w:rsid w:val="00CE6799"/>
    <w:rsid w:val="00CF2231"/>
    <w:rsid w:val="00CF5498"/>
    <w:rsid w:val="00D07EA0"/>
    <w:rsid w:val="00D13574"/>
    <w:rsid w:val="00D15B74"/>
    <w:rsid w:val="00D204E5"/>
    <w:rsid w:val="00D21923"/>
    <w:rsid w:val="00D21EF5"/>
    <w:rsid w:val="00D22060"/>
    <w:rsid w:val="00D241A5"/>
    <w:rsid w:val="00D24A2E"/>
    <w:rsid w:val="00D266FE"/>
    <w:rsid w:val="00D26EA7"/>
    <w:rsid w:val="00D274B6"/>
    <w:rsid w:val="00D277A4"/>
    <w:rsid w:val="00D305E3"/>
    <w:rsid w:val="00D32962"/>
    <w:rsid w:val="00D35C5B"/>
    <w:rsid w:val="00D36843"/>
    <w:rsid w:val="00D40299"/>
    <w:rsid w:val="00D42BFF"/>
    <w:rsid w:val="00D500B1"/>
    <w:rsid w:val="00D511CC"/>
    <w:rsid w:val="00D5376B"/>
    <w:rsid w:val="00D55CC9"/>
    <w:rsid w:val="00D57214"/>
    <w:rsid w:val="00D57FBD"/>
    <w:rsid w:val="00D64ED8"/>
    <w:rsid w:val="00D66B67"/>
    <w:rsid w:val="00D67507"/>
    <w:rsid w:val="00D70307"/>
    <w:rsid w:val="00D703E7"/>
    <w:rsid w:val="00D709B3"/>
    <w:rsid w:val="00D7212E"/>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C59CB"/>
    <w:rsid w:val="00DC6E50"/>
    <w:rsid w:val="00DD3BE3"/>
    <w:rsid w:val="00DD3FC2"/>
    <w:rsid w:val="00DD5DC4"/>
    <w:rsid w:val="00DE31EE"/>
    <w:rsid w:val="00DE5798"/>
    <w:rsid w:val="00DE67AB"/>
    <w:rsid w:val="00DE72F9"/>
    <w:rsid w:val="00DF0253"/>
    <w:rsid w:val="00DF22AD"/>
    <w:rsid w:val="00DF3D4A"/>
    <w:rsid w:val="00E03C57"/>
    <w:rsid w:val="00E05DA0"/>
    <w:rsid w:val="00E13397"/>
    <w:rsid w:val="00E135AA"/>
    <w:rsid w:val="00E13607"/>
    <w:rsid w:val="00E1794B"/>
    <w:rsid w:val="00E21A22"/>
    <w:rsid w:val="00E25501"/>
    <w:rsid w:val="00E273C8"/>
    <w:rsid w:val="00E31E4D"/>
    <w:rsid w:val="00E31F58"/>
    <w:rsid w:val="00E3282A"/>
    <w:rsid w:val="00E32A46"/>
    <w:rsid w:val="00E3391C"/>
    <w:rsid w:val="00E35784"/>
    <w:rsid w:val="00E36060"/>
    <w:rsid w:val="00E43961"/>
    <w:rsid w:val="00E4491B"/>
    <w:rsid w:val="00E45345"/>
    <w:rsid w:val="00E479D4"/>
    <w:rsid w:val="00E47FF6"/>
    <w:rsid w:val="00E5041E"/>
    <w:rsid w:val="00E50E98"/>
    <w:rsid w:val="00E51C98"/>
    <w:rsid w:val="00E53214"/>
    <w:rsid w:val="00E53749"/>
    <w:rsid w:val="00E55208"/>
    <w:rsid w:val="00E559F2"/>
    <w:rsid w:val="00E634FA"/>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A7B96"/>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C1E"/>
    <w:rsid w:val="00EF14D3"/>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3016"/>
    <w:rsid w:val="00F44593"/>
    <w:rsid w:val="00F454D2"/>
    <w:rsid w:val="00F45E6C"/>
    <w:rsid w:val="00F46173"/>
    <w:rsid w:val="00F4667E"/>
    <w:rsid w:val="00F47616"/>
    <w:rsid w:val="00F50130"/>
    <w:rsid w:val="00F51762"/>
    <w:rsid w:val="00F51DAC"/>
    <w:rsid w:val="00F529DA"/>
    <w:rsid w:val="00F545DF"/>
    <w:rsid w:val="00F56722"/>
    <w:rsid w:val="00F57463"/>
    <w:rsid w:val="00F60B11"/>
    <w:rsid w:val="00F6564D"/>
    <w:rsid w:val="00F65C83"/>
    <w:rsid w:val="00F6622E"/>
    <w:rsid w:val="00F66297"/>
    <w:rsid w:val="00F7151A"/>
    <w:rsid w:val="00F74700"/>
    <w:rsid w:val="00F81C85"/>
    <w:rsid w:val="00F82745"/>
    <w:rsid w:val="00F8321D"/>
    <w:rsid w:val="00F868E4"/>
    <w:rsid w:val="00F8772E"/>
    <w:rsid w:val="00F909F6"/>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 w:type="character" w:customStyle="1" w:styleId="xrtl">
    <w:name w:val="xr_tl"/>
    <w:basedOn w:val="Absatz-Standardschriftart"/>
    <w:rsid w:val="00D329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679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6C4561-8E13-420F-A034-E03D9418C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259</Words>
  <Characters>1636</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2022-03-11T09:57:00Z</cp:lastPrinted>
  <dcterms:created xsi:type="dcterms:W3CDTF">2022-06-07T12:38:00Z</dcterms:created>
  <dcterms:modified xsi:type="dcterms:W3CDTF">2022-06-07T12:38:00Z</dcterms:modified>
</cp:coreProperties>
</file>