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4325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D41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hvl3m3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BPK8dC/Qc7vS7Xu5zxqoX+7JPDGvXyx3LUDzAXuzLkqww+17s03KI&#10;ee17uS9TosJ9L/d5k0zCvRM8lo9QWvte8HO28u17yc/ZPrHvJb9gXoTy2vein3fZ2agXPcCBhFcv&#10;+3mbqPHQy343JWcHuvq1ncnxwsm1nU3v3gq2gEPsrx/1vIo/4VaAa/VGwIGHJ7pM0uEVp99bwUiY&#10;ng63CTFUSsR8I0V7oBoQQ2dEbHjImBhKIWI7g4+JIXUiPtHxuewGnRWJGqfBi8h1jHLtrrnrKKfL&#10;hkmHOu7MZQMFMibklw2VjmbEXW4fZd9nHep8mT7pgMXcLxsqnaGY/LKhzjpUnIQuUROdhYg7TjsX&#10;kZvlXjZUOtQw98uGSicXJr9sqIsOFQeQS/pOZxDijlPGReQ6VJwkLiLXoeK0cBG5DhUngovIdajb&#10;y4ZK2z4NFTv7Jdxpa2fyy4ZK2zeTXzZU2qKZ/LKh0jbM5JcNlbZaIsdmeslQaTdl8suGShsmk182&#10;VNoTmfyyoe51qPvLhko7G3HH3tUNVZYn3ZwIFf/Sd/P44ga+m5/o3wB+u3umPc3+ePMZ2BjdMd8C&#10;ggeOQn//4eGX+9sHpnimrW23w76Ldudmq2eK9x8d5VEpYX/SQ/vdvp+Y437CqYA4NpDffrev0tEB&#10;neiacu13+yqdArk4q4zbBVDN/A6MGEFyxse+wu8w6TiO43EAxhF+x3G7BzoF0TgEKM/bVfkBrxmO&#10;46h78dJ2S+u/fWUcQHS4XWA2Y366XuA8O6aDodI4gNuM6SAPpsNcHtkBkB2hg2UP6chCqV1B+lL5&#10;Ad3R/o3bPeoqsAiKmfOj6z3p7WgzzuRrX5XzRukKuwfKI/zawcL42Fftbyv8plNlp8IPWM5Qfnv0&#10;n8YBP8qYjm6CRCeexFQuez0gCcqckgHwYXaHsTZ2dA9Cq8UkB+bDZLhpj2xlp7qA6kZkgH2YW6GJ&#10;rc7wqeCmh7SxGrZm7sOeAfvhno2nxKJLSkGF8wKJtqDSQ+DYyIH/MC/bOM1k7SumO59kyR5LAggQ&#10;82qXA2NiX2Wmm3uhJIBAzA1H35HKZ8IZIQwcG4dkBHeDrJjLk+4lWEpG3AAFMbfmFbER2ldGOulR&#10;4DSWLtAg5ga8Z9wqBEtjqBYGeDaJDJjPkJ1tXzhBj8ZKwBVxO4x3L7U2AB5DbupqAvIzJJMlZoFB&#10;jbqmdy5gP0MynS5AM4ZkWNBooNV2OcGtzHTtYmhKt68qn7BY4ldJRI1kLtZdgESiCKwkQ6GoNVUK&#10;A1Ak/IpthvrPBlBs+yReoRvPnUX3j7lY8gEYCb92VTP52lfk3Nb8gg6g0UX81gdja+/l+4cnCgTC&#10;1kgH7vYHPnnjL3uXaAslotMonbrbX/DGqrEd5JO/er5xP9HwIw2CwsSRQJSz55vvUi5IqcVFkEbc&#10;LxdHO8yL7grz5sQNnD3ftJWx4xtrjKjcIpZ6LV/s+Cbsc8K1E6wyt/d0IjBcLzs9Eab9GdMkt1bA&#10;yOHEG8KcA0bYTxsjeNFCRg4k3hDgHDCCbBqjPUHqQY+gw0YzA68NGWHFbUTs8g4Y4azTaOY5kRGt&#10;UY1q2pB3LGDlXN4zHL1hp+hEdOY1Z7ycyBm2DiTlXN4THONxv5zUd4mwnMsbo0t4OcEzzB/1q5c8&#10;ovgSXk72mbzo2nCWF8P8gezpsnemOpHvLugXga5nKvZNRrx62ZMkYl69vZ/IYxCx6kUvDreoW73F&#10;w/8Vs+olnw6wF/wumYTO371PzIG2xyYqdkYFw3Pu7kyBzt09JX1aepknC4zzdk/JxFm8xGPdOW/3&#10;TN6xaHC9wDmAJVAdnYaamOZs+ewNHb7Z0J68tzvh5Jzd7FYO+kRAwLlPyehwnDkTIZAk7lNv44jX&#10;COVEt93W3ARfY8yqt3G4LWNWvcgBPCSseplnnHqRu70PB6Srqy7wReo5/OqqW3lpr666zCV9ddVl&#10;kqHQHtzObxvoPXaqKwpy6111dOlrIQT/Gi8N7WrkpaFNIvLSyBUYy6NeQjIfDbAIvntLLgJfMcWF&#10;Y3dXvSvLoGeJjE/JDJGoHBFYwgkZalcka8y+CoRslK4Abyc69hC/4iKPY7TQFX4mli3xKwAOHH+F&#10;X9U/BSSmAqiZFFLVE0sq5RO2ZXSvQv2AuxFZ0ai6YxHkI7dVU4F9RRUGSY0RGg3DGKNl6kyrsF6c&#10;dFgFw26p9VYQrth4geLpXtC8qSYA+6pNispxGBp2TLfcysPy5Sy1tq6A0Z8pkwYLxxeA0SQrocOF&#10;vgFihCQYLNhk0bN4X8+IEXBhGBVhRqfm8/oqzGieTnTJmJcNuzZ6SMjdpRGUjwP9RrDynsrdMqYd&#10;AQYRs/6eMc18mQ6Y9ReNGdlbCbP+qnHka2LAq79pzJtdNsr+riEAS8Crv2pMJ04EiAYJCzlfgSjG&#10;MBKYR5FOkEUsMYcjIf494dbLfzriHp9w6xWwRQx8wq7XwHTk0MxopARzt6EeEIebsOuVMJ0Qw5n0&#10;rtfCETBKwq7XA7J4M/ugbaP1DimjfNcO1OpAJbg+CJWIRuthpeVE0deRah2wNG84ySPk1ysD3WME&#10;NOpfrw142gjZC/n12ph2h0wd5GpucsF4CTwJ+fXqmPZzOl6vD4R/J/ycPvbIYIrl59Cm6ZTq1wFO&#10;02GTTTWPOR3nbHI42Gk6LJn8PPSEcIFkvB59OnAaT2QvDoCapkOmD5dwMR0ErAvsxcFQ+WxzWRc4&#10;QGZLu8OiDgD8Y+06NAo5fJl2PSAFI03Yuclx4Ey2SHguAyPtm5sZ+2Pat35mYMXI+uYmxoFj0sO+&#10;uYmBUP9kqG5eHMWBEeiVnJ5t3i77jJ1LxpiOSJWJp5lLx9ils9YlZOCYkO0ZLiVjn67xLikD15uU&#10;Xa+KA0Pq0Rq161WBtSxbA1xqxgnpPLEqKFCxiRjHBQYdA1X49IxNet6hwKSOX3p8cikaWAIyy/NJ&#10;GuhYoluXpjFRHmg8Xp+oseHM08iSXarGtKTqoDiPbry7bMul42ujm7ZwRyb98/pYsonrUjYmSf2N&#10;zIXC51q7KGeSLfEI7zzTIQYmkx/FNTR+COhJ+fVb+HSAXOLx0gW848dZkZE+yGV8pjtiq0r49frA&#10;uTCbHhSPcuZ32mYL6aHXx2ALQtjrmd/gCESxTed29+KODOYbwjbPdLgSZFvk0eljJ16oiF+vjxkK&#10;SeR3dPrYij8j4tfrA/e1lJ/Tx5zaC4VVNbkg7CyzFwr3bXTTJp1vFAfT6DAxMnum8NdGd5yyEx+i&#10;Ss9kYJedgBCMdqbb4WAT70QU8ddanSnfObZmQrEa3VY8QoEyKK6ukQExzDZKFMDo6MSLquwApF39&#10;Qle/EACWawrXygVG9ymSDO5LAgCP3RlXv9C/qV8oTRHVGMlrCtfKgP/9pXClRkAHWZqrOKheMlcP&#10;2ImZ3Hw746lNx1Amt2D9ghynGia/LFuNDpFE3nJnxtzpjMjklw31qEPFEe8SyWhOxW1L1Co6o0PF&#10;Ae0S7hqnfIvz10XkOtQW7D/ujGZU3OL8dBF31aoUCMNRiLnL9yuyBPk+xg5oOmRFHmhUp8GBETrE&#10;zUx7mjqhcalgUqDTSmqeMPuK9408G0LYciSNwL5GaDlOQDJETEZgXyOkWy56iXtwQah5rvB0FISE&#10;xRFHeAXGTWsaQtOkdc2+1kX4cYhhkX6IWGSZY4XbGldQsbjCDU4OFm63cKtDeTL72hHC+m9fHcdG&#10;/duA1EdyIWeMqqSgU9WN0xoQAyHDGGsDyXUyCghx3Duz1TajbJj2leFOR7q/Qm1VWiF5eFTOtmAY&#10;J/saR83M3hWJe9NRg1T2hVGTN4ibhrtnPOqjhnYcAKqNxaOJOsdSyzoYuIYKjjqVT0XSFNYZXRw2&#10;zY9qArRvs0SZUeRHGjZODiSxxblIhgWl8lzgqhqJ6MwTXqcLKbetfoONxL42Imt9W2TbEH4jI4KP&#10;qmhdE4ImLZaZBqTAjSVzB77iiqfG4JBHq2hdp+1EdWDH8tRUUHi1Kp4aKUT+r4LnLHNy2sOBNW5d&#10;q4mAshq7hgDAPVOavLUObHrUOvyvun3ti7Racr2J3uFbG/NEtT6lxMI+bP1o2jy0aDizS/va0mXy&#10;hCduzHOv2eKQ0nhuTjvN4AR0WYzIsoAn+O3GrW81ma/miaqAIqV9sd+SE1DlWURZTZNGY8HjVox9&#10;Ij8jHTLgORyOCC5D7WaLQDTV2FdUdLD5Bm/fkCNXS+Wm2/HZONlXOWLiSh8LjjsqrkscgRkPm54J&#10;NOSmC46z3n2g8GKikwvrEo4mHRSmHnZRhwy35JBMA+rg6B6za+PAGjecirrtAv0uTld6qIOJFRNR&#10;Lxqw3vFQaGdkEcLZOezjjA1cCIuVctFYPBxPxtKB31Q5ShBTukNtNV9vqk4bKAYsHE9FgCJ8rEpY&#10;aGZnAj8VE3CvebrwPI3lCH+sNl2sZrTSs8BPRRDoQTOdEX8zNjOyBeJIztmhro8UQcCECJwYGe6R&#10;vDJMWGR2w8+rhIWFn6ysBjwow6andiHZSIZlaj5wxoi2EQA9PtzBmyUmiVvWWEKTLeGgHIuIXMg6&#10;9MLMp/Odu6TUk3/dOhzO1nqxtCx6haqltFgRoVLycE+b2gtt0hlZLKkwkGmrmCGfW0fGSc5s5VmY&#10;cTuM8Ol+yHNH4Qts8cV6Sa5vpSwqMkx7i6o+FTVi+FRFrU+n6ogBRzm3Tp7w8Tw6aCUTXLWL2XGw&#10;o/qpOgbCra6tF9VnsMXbKldcFFDYXw9ix6Jy0AQnvLQOL/t47EddbfBPitlx0voP2FALKcFlL61X&#10;hzsoUbeCQ3lBtL1gX1jI+YJYnsY2OothfuMVbN4o4oprX0GJBVTGDn//UPJY6lTv2wa02vnTvno5&#10;xrVUeG6r6ymOT0pZBPifkcgFZ/bRfAcOqtqsCnpQqIG0jliCgqdZCMIdCkqKWqL5TsVixv20q0+1&#10;b86zAo3VEgKQWBo/VkAHghi4l4hSGHeSYtppOIfiCElhEUy4Lw4BFPDAhIhoGDdNdVao6V2xFTTx&#10;bJu/wOzRvmqXVEiMOCL6oWhaF5kF29FYhzojq5JsFEjBTZfFYyAfISyW9gDut9Fes1n+TNkstNCs&#10;0ln4QP/N01nomsnLil5WzuksO8KZKJtl2/wfX5XNInUFJgFV+ywVzJ1zYNCGQk/pLoHp0ROhl42I&#10;EymmgBP2kUY0cdhkwAlbyJlo4Sz+gBUW8I6KIhwDVph6jWhOx4f1q1HhqZGQE0TdaFCTBqFW0fiw&#10;ozYqjioL+kS204i2XCc7YuUyWLh0QsSrl/oOr1TE3SL/YGsyGaCrg7Lndx7CbvVyp7yaqFe92AFi&#10;Zb3q5U4xcxGrXu4HLqQf9qoXPIpRhLxcwsoRQZOxsFy+Cic1Bf1yySonRPwlvJzgkzHSXa5p58RB&#10;zNEY6chyJksM3iWpIHcyHWQve0kpi0bZS5+y57Jh9uKfOBw14OYTVCYOnY8GSjeXNlAgU7E2ybly&#10;phpw61UA32PCrdfBtMGbNrFCv0hOodDMaKT9BJg2UnAnWMN8agqHGUfcei3gQbWsa04JnJcSMHNp&#10;KSd+5CLSgU9L4QDyiFmvg6OUhwqGSYjuWVUzRXtHzHoVHDmWOuxZPw2A4yfMeg0cOEszZOamAZb1&#10;uGe9Ag788knIzCkAwdYhM5eOAhdMok2fjsIhxYHM6GzQJAsHWsbMKyBZh+ju1pjh+pgxcwrgcOKo&#10;Z70CdpwcGMmMQODWJmCYRGa9ArbH9EjgFIBXNkIFuCSULWfcRD1zOSjpKuQyUPB6ZiIzl4CSLkIu&#10;/WRBZHW8BlEQQ5MZUMVkmL0CtunRgCI7GrOF3/4JtOkST7b8tFEos14BW66IFDBzWSdbnALjYbqk&#10;k31mZy7lZJtOJ5dxcsxkRuhvE8aW01eiYRJ00cgkUywaplOAVPMLFkfC/s7MkGkdGi0hBo1qK1XX&#10;Ima9Ao5YD0JmLs1k4cTJaJh0Z25tAtFLmPVL0JIuQS7F5IBTfdyzXgEzNsTYNMiT0Xq2z7RJSFij&#10;QsxKxqxXwJbzGQJtutQSKquV9KxXwJarMwbMCNVpPePX2SL5u6wSkmwoMpdUks5Ml1ICn23Cqxd/&#10;eqglP0Hr/ZydDVw6SXYxAVrVscIFrQ0RHqJrKsk1lQToxjWVZBWJr4Fl11SSlWQ0PO62xX2NQ7wV&#10;m/26EmNpFsE1lSRL4bmmkmSS0QCE2+a9Gxswgg8IHL5tEbsFOY6RTG4emDH5NZUkUxOdukiQf1Wp&#10;JHzIpFQSOpJGmSTqgGoBWVkaiZafQxDT0ElmUc04O498aXSfhSzhDxiS0VmRyABTjLg1Z3XhPESl&#10;GuFXedR1sDjPjpqddUlrE9F8cvYVT6SVsy98pYv6kgHDjRqF94DHIIXO0qCqraYUFCOF/4C5jQe6&#10;0yVn3DM4EJjXOKh6r9lk48gPC4MdO6wPFnowDnuAD0FENjY2SqogaytCDuFFYDIgnCM9HTUoowi6&#10;hR+BuRVhzieNBS+ylOBJYG5FUCnK8Mm0p3iQ0SDIm8AMq7wsYPEi4yrTS+rx8ZweKw3F7JRj8WAZ&#10;MsFk0ADsxoMh8IQUfM6Zs4lqX5mwZ45FNM+5j0UgNHkXRI5FHARiIWUSIXZ5PBh4GIRjFUO10aAO&#10;+GiGHOFlEIZFLMJJV72q/CYcDcKvWJRPFlxdBFnB1yD8ijwUS/ia4Psb2TbcDcKvWCKPuhlQAdkR&#10;P3gclN94mTyYKRRzD04H4VfRXdi/lvpRRAFRTA9vutgaRuOl3B2hGy/Sew1Tmgo7oOA15lfE6+z0&#10;ioXw0WH/4IAQfsW+22LNEe4+Gi98EMKvCD3eauIkJaYM+VmQR7Fsbc1Oi9xJeCKkf8WiZZG85/LV&#10;tvrZV48tGpEFb8N4HBp5OVcHFz1qwOEw5qfRofQi1VB+0D/ZC3wOYzo9V+2KUEJ4JZgf3A5jfnpD&#10;OlQnMI3shudhzE/j/RQzzk90GjEM58OYn473WIQ5Urgmye+IFIqhnDXy+1jJRROQ4YIY8rOY82OR&#10;yQknhfSvWP/onTkeRxFUCjSd6eCIGPaPHo4lfnucoEdygatC6Ar94kUjptthZx/y0zMZ3BFDOjoZ&#10;sN1jHRzxo/2Z6Yqy8vCnMx2l+4z4qZmSGEdkeu+g4NQRmU5eSiUbkans5irpQA7RcEwMucnGVlbG&#10;Z3EgdGzIS5RAKSG+//+SeMynh/fvXv3+3fv3dDF/enzz04/vH29+uXv/w4sff8QR3QTtyK7v1t1/&#10;9/nh8dV3QCI2/KdPjw8v75+e3n1888e3d5/uV+/WUVTdKnCT1/hvHrh51JS5eSvJY13gJg5zFLfZ&#10;Fu+vCttUXyRbaB+QiZE2Lx0yoOBam2RW90RYFhqROEhXfLCyNRJwiPlgRI1IfKMrPlhZGolEegT9&#10;wXLbiCT+YcWndxnihhn3B7O78UFQAzlrV4ywpZxpEKUYCshFa2oE6YqTi9UEypaw6oWtARlrVr24&#10;EVEVd8qJWwJ11px6gSN0L+bUC3yWYKQ1p17kCGSIOfUiTzk5mSejc3GaXHM2UJ6L0mTHcWBNLkpT&#10;I4lXo6OnLTo7iEfnYjTlKbe1QbkIzURMLkBTg9zWXeoFTqES0dh6eSNMNTRxOq6dxxYzoqNQo5F3&#10;BtdDczGZyVSh/bkxkofzAkZO2kmPevPWoNOVjLC9n1tLZET50q1HiAcLZeSCMCkwIhA2wRdnRvxs&#10;XjC0XtiJ+l34pYZyrobmgi+TSUIHutYjflMhmCQ+8DIREkELZ07JEuAfqMsG14ubXrEL5U3oZWuP&#10;Y7UDgROC2IjkLYtofL3EOUY+YOUCLqU6ecDKxVtyAdyIVS90MIkHSGnore+IFg0tygVb5qx6I8eU&#10;ilk5sae96sWebeME97Su573qxc4V6wNZuTDLlJWLsuSq5hGri8TuYiy58H3Eqjf2vFe92DlkPGJ1&#10;kdhdfCW/zRGxcmLnMsPoG10m+rMaFYs5K4fzcAJedCNsVBpDumLlYisBw8eG5WIrNbp7zaq3duCi&#10;Cate7hpxuGbVix25+AmrXu4aqL9m1Vv7xPXtI1n1ct9LkNqalRP7nPTKxVTuElYuonLKVhlXtTs7&#10;3bt4Sne8v0bO/frx5ho5h/vlNXJuFR+mGNI1cm4lmWvkXBbro6XCbluJpHHQlLrMblv9xjE5nZNo&#10;ruIkJOBhQY6zEJMb1liQY99lcgNDC3LsrUxuboqCHPsnk5t3a0yuYPVtc9IU5DrU5mMryHWo/34i&#10;57CTY8hfUTuYDpEU70VHnyjeS70CVB9JbC8L+BIb1RNU6pUSfQHb+wIG975EsZkyNgTHSphW5bin&#10;ARJZUU1L3Y1VmQicP8Gs8vXgaAmqqsCJUBV+LaslavI3SdlXva8mi6FctdDdmJX6j23xsHbsK+1Z&#10;Bb5hcxrjY34J42Bf4WRVFoeczEs0JNJovbGHSL2EYxFoaIstWdZh+0rHLyuMbCGJ4wbpCVuyGKCR&#10;3j3kmwTKIWQFNw2RwUlmyE1nBrb1S8gKfzgvJDQ1qr7JdGxLsI3QviJc4yZ+kXQ5aWS2GRkX+3pu&#10;RaiDcSvD4XTiFj5LDYjA3XkoX4tTKuOFWPW48w65WbRQURJQnf5TUXrXossKS1ptEib+b+PdJN/m&#10;1bt59/SbD+9ePj48Pbx+/s3Lhw/fPbx+/e7lv9i7iYVm5d3ktf6bezdPhAjTooY8ZbLZs3eTioWR&#10;d/O8J3+Ve5PfMZUjYA+GOe+mvFGLvY078uaVCuEW4mhQGOOiaz4evSKIfF7z6cEr9iau+fTQFd4d&#10;C9lgcWzdIR/CmkuPWsl7yuvO9JgVuWzXXHrAinw1wYicWzPui3NqEkIYsXESTvg4ERM+GDHqRcw+&#10;v/WwKDalyU/e+FtLh7a9RsSOuoBRL+aZAPqoR72cOXs7YNRLmhN0A0bOnclVZ9aMnDdTnmtcD815&#10;M/EGXqR658zc8iuhAaNe2OwWC3rUCxtvJ4cycs5MhmIDRr2wuSZDJKNe2Fw9KmDUCxsVZeMuOW/m&#10;LrZI58yc8JBzODjvziRn1rpPtNY1a0PJxYRTL2+83xxy6uWNZyUSThdYt/NnSnmIQOLOo5lMOPfU&#10;MZ5TjPsE+zrLgMMa1nJyHk30JuF0wWriXJqI3ko49RKfYivwLk28pRpaAQVGnjWccOpNHHVfE069&#10;jSe7GkXCnVvrt7Urqn9F9RUpxGYhV7oxHqYZTLftslCQY8rg1HaLIJaLuGNeMLndWAruMH4mt2v3&#10;mFzDc29b+lVBjoWDuLdo3oJch9oiRAtyHSoW1ksko6kut+1FoDF3Wj6p7y1iviDXobaMs4Jch/rn&#10;zIf/atgS+wc/eAbRRKilPa8CBEr0kaGWDRwcw11UHREaKKp0Y2UGURO7XYLtK1iE6HKMiQmjMWyg&#10;yWkFamDoocnB+mJf6ZPigkWmlCYAFAHdmu7YJo61ZF9pkepYkaxsnbJf7StUpGWislllv9pXqUSk&#10;cqRIoSJLIS5AG6uiXWSXWTJOc/hYl+wrXdMbMA5raof2s32FzORfpQbIColj1pCbItl6oksFYtmN&#10;hdbNzopqx0ZWZJGsJqYJ4ooUAQ7htezjw29/fn54/e6ZVi4CZX56ePWnf3zU//n89OnPVcAYk2+F&#10;FLEdf3OkaKe5LLiK8ObfIUW0BBBUNDeX0VdBRRQwfhRANoOKON5wJxO7p+lvHlwUM+CDzrazOd2F&#10;AjZY+BoJ1/UK2PQXPboIBWzcnQOxeuGw+ksHXTkCPv2NY+baYEF/+itHJh4HFy24MYc9cogRV7IL&#10;+kSZYU1GqFydsOqFfaIbesSqF/c2k7eHjfiOHvHqZb5jLCOQFSXot87LjTji1ct9z9hRxKsX/LKh&#10;QqYBL4ceHRjEDHh5/AjlTmNevejx8Fkseg8hHQn5i/rVy/5worDhqF+9seOdiYRXL/sDRwdGvHrZ&#10;40W6hFcv+wPH9EW8etlTddJwjA5LOjBwE/ByaNJuTqaiQ5PwCGgsL4cn5bx62e+5YHTULyd7RrkC&#10;PboQ+T0nJES8nOw5mSji1ct+z0B5xMvJfpcsgQ5VwosRsbwcrrTL+uVi5ckKQ1t1yNKW68AHY3TR&#10;8sjsSnj1ssdDobF9OWxpyyXXA3m5ePktwKzQVl3AvNT0jHj1sl+OyXx0EfPLnMxtHzGP2RH2y1Uo&#10;xrt0sbxcyDyV14959XY/c03hYIx0Rzmv0Wgx5tWvORPnz0S8ervHwxsJr97uGXOOWPWix2u4MSsf&#10;NU8ZKwErHzSfGISrTJzssi5knhO71OKvaOMVbbyijYDWokBy2spxabmijdcY4he3rZDSGIf9K4gh&#10;/mrYlnYqwm1pDwlxW542DdLPUFtspgQJjMPb6FoEqlXFBUOcFHoTXmNETUtYjTFiLXgxRnYnrTJU&#10;UGldgDFq2N6yK+RgtTMKMo1DK4Bb3OxZrEUVmEWfLS/qddCzVKSk4hHGrdVwKpBPXPBF5wUsu1Pn&#10;Ed5hHyKpuOQzvwpx3aPmDFtk9Vhwg9DNg2bGaF8xyj1lgUEs9Ky5+C/sd/sKHS77QtdqjNrv9lU6&#10;jcTdwvE05KevDm5RjHBEx9MY/ds1b5q1Z19tV6Nfq+cjreLirkDdcfHn8dJj86P+Wc00quk1pNMw&#10;yJKOLh803gIrBwBwGR1dqS/hp4G8Vbt7rSVXjQNAgLZrPlbTl33V/nQvqvQGMED4tewA42Nf5Qd9&#10;8XhxzR7pA4CA0BW1ivb6fur5KmLt2VfapWckud2ifzt1Wu2K4FqSB/HD1X84jh0cOUxXlHqlsi9M&#10;18Bt6799ZRxb1Uc1fwEQCD94Y0Zy3moJzG2LqrX27CvtWk0twABDfosWVl0K7w+AAu7f0nzN1p59&#10;tV0Nhyf60TjsEXsqmTukU3fdXKyTAAy4f8R3yE9rFM4tI8v6b18ZB0AD4dfiMex3+wqdlhCbCjGb&#10;b7LYFdRIq0hxnWtVwgsPoNjXZBXA5jYSmm5pX2rq2zj+rgWwXr69//CNQsSxSawcf3xg+eaOv6Ml&#10;tCxAtWA8Z8cfPz1Njr/md/4qvx+hW7PsAr1PDzbZcECOyJaigD1J7xChuMyAS++I4ijoNZceluSn&#10;QQM2PShJUClerxeZnKPVsTy1/nJ8YMCmxyMTNj0YORPeGrDBztma4pj3dW+8y498kAEf5/EjNDkY&#10;lnf4ZYx6MXN4aNCjXs7A1OMe9YLOGPWSxitlMaNe1BmjXtbwlMWMemEnjJyXD+7OkJFz8iXCdjHi&#10;UuwmUJtz8SVm5CpeUZB03Kde3Nkk68U98fOJUZ96eXMZkcCWKOKpGe60Tya+r3rFYctra3LOPbxG&#10;H4/POfe4jEjQK+fbm9gPHQzQ+fYk6DzoVW/jE7tVI1a91Pmlz6hXvdhn+JdDBbpocbi9wynsg8X5&#10;9bmoV72hc9WcoFfOrzdny5zz68kjnxGvfvmmWPBwhM6vNyG4Ixyi8+vNHBAfDJGugM7+Yl5O8lx3&#10;LuLlDJ5rH0Vj7C0eXJIx9qIHl3iMzq83s78x6Jfz600cexH0y/v1Mtk7v97E5Y8iXr3Rz/widtQv&#10;J3vMslD2dJlqGiJJhDYBCOlMpdkW68lIlRwar4kfn4761ct+Oib98o49fvQy4OU8e5Pkka375Vx7&#10;eA8lHqNz7uX96mWPsuwJLyd7jgkJ9EjA5lle2ZbhKmJN/EhoxMvJHnFJoR59SSwukBbwciWx0k3R&#10;18SS3Km17F1NLLzQEPeLAts6SSRrDgE2jQoJKOEQqRJ+I5r4gdZoiL3o4dePWfVWzw9dRpx6wXMc&#10;VGCnBL20TuE93nAq+pJYycrlSmLtk73aV8Qir3jQJ1cRC8/6xn3qRc6PlUacepEjhzDm1Es8W7Oo&#10;7HuTU3Z8cE+LJkcawu8bo86cro762Eerrofbhh2N3XN0R8F19Lb5kwpyWBGTG9JfkMNUmNyAp4Ic&#10;M5DJDecbk6sr7Frsa+WOvjrqs5JW12JfmWT+Chz16Xujmndz2wDd8cKhfujb9txYQa7LEs5cggSP&#10;ya/FvjITo9MMre84sFwiSH0j77Y9DTSWuz41d9teISvIVavNU8DkXx0LQqcqzuHDCTqKBRGngjms&#10;s1AQnMMgqMLzIK4H24nN92Jf9dXIKMdE5r9SrRgH+wonGhf6NHaZaSTAOA6EbpfgNCaiS0lJpCof&#10;c0IURt1xXI6YaiwooIFMZeozCdlXZa6bTJHECBSPmRXeWSB00n+bNNaYfbVRDRIpYg2ArDE3RM+M&#10;vFpAzZgMa9mQTI+PRQUqoF0y0uKROXqThlQFrGrcrOV/insFc9ZkYV+RyUzII/Er6m3xnAWdXgoH&#10;/MQogQ0V/dNxFCW3gPhI/6C7oZixlsg4xqFTQGqUbsyPHpxlfkXmL704K+0W/OhJApZzsWLp9AH2&#10;MRzvpBn8E84kI7nYpJ2KhFugFdI/2M2IH5xyPIx2GTJzsq+YlW5jxQtVegxoe53xsK/w0lNXO4nY&#10;r/YVKnW4A3ocdV/Dv1q2vvGwr/BSm2vFEexX+wqV36bst2/j1b4WPvuGXm1Y9sqrzbPmm3u194Qz&#10;0Sq5E2zh7NWmeUNO7TZdv8qpzalFM2J5YOu9y7r3ahPWPEn4SU+CZa1hRVQoCXDZmo9DKGM+GM+Z&#10;j7hq1nwg+UZEqShBfxxSJi6MNZ8eKeMkp4AR1vXW1oQE03BgPVK2UDZewMg5tyfAjiEn593mfNaI&#10;lZN2qrVe3MjYi3vlBI4szrhXTuIUkhD1qpc5tJ+wckLn9KaIlxO7gMtr/VGNgLNy5DmtwDSxop6p&#10;xIm/5uU83SgBHI/R+7rFdRHw6iWPV58TXk70nJUczBn3wJM+UBGMsZc9KnmFWqTLxlkQyAcN1ej8&#10;3ZxZFvXKSZ49BIEWnb8b8yLslXN34+nruFfO353MHeftpgd8wvHR865NCuwhWCuQTlWNBo9nJ5x6&#10;oSczx/m6c07O3BM5OZFnfXK+bgb216Pznu6Uk1tkMla9pbOPLjAD7+dO9gbn5manTMTJSZxdTsHw&#10;ejPnSIWIUy9xTsUMrNyVRoNPPbQn5+HmWosBpy8c3AmnXuJckTDi1Es8WVncQ0+cqx0x6m08G1sv&#10;72yfcY7tbvpe/URXP5FcZq5+oqufCNXmDEYbo8NXP1EG4sd+oq/HzbGF8osdOFZGuLnmlBgQlQHn&#10;uPUJhjNESiYFJMcwHr0OwnhQQaZpVDjSjdAZXLaYW5FiSFglNVqkGE6aG1Wk7NCOy0OQw3qKbFKO&#10;htCZgA3ysa+BRzixENIH3/twsIYIFik7OGkLvwIEV1cQAX6jZi2VpADw6PBNg0DjI26iL3qdYkSl&#10;NlIUucN5iVosqNR2CyoVWUGlki1yHunCiY4V+KPGExROA0Upi+xJTUorDEPrGo5nnub92Ypupmpf&#10;MdkvFg778Qplwhx5pf2LqcyHmbSCMjlw6JtDmVuK0IPZzzupm3mGMulZE8EyzRP4VVimQFnik+uB&#10;Ssy6drOXywovRT1Jfw3T0M01n/4aRoF/ui73fHqgYZKQ7DWf/hYmwNqqP5BL6/KEKEPAKGs+/aVX&#10;njGVjaLvUH/nnSTOcs2ohxn4fYFgZB7LlCyUNSeHZXL1oYhVL+1ZkOOAVS9uRQdWciJHchPUzHXr&#10;AkG52nzy2v1aUu5JBzCJZe5K80mcbDTCXuz5CHu54x2T2KTQ0/MQKZA5tAXaWpogcl695KUcVSAu&#10;l7eT8+pFn86ZL7DMbIy9vWe29QWWKfjFyiI8lslg39q28De9tAQWXbFyWKbkaqxZfYFlCm64ZtUL&#10;noG1gFNv8DCq2BwclpkYQ4hlrvvUC50jzIM+9WtMNnNc3o6A2gGnXuScARTMGwdl8oMKgXk6LBNv&#10;IMcLcS9wyUFZ98nl7CjYtxKTgzLxREk4/RyUma3FrhDfnjMLgz71Ek92B1eFL9v1HJLZGdMVo7ti&#10;dHIgu2J0V4zuLxqj+3qcC+ur4FzxGw+K6/Caj8ZSnEvjFccRQTjvy/V+iGDgNC/ohGVp2B3Zvor9&#10;aEQTziAjPGTSoMyinAeOoJcgDzhAM1mL0rU+2Vf6RnuyQDpjMMBaPT/RZ3zsa2OV3pV0inmUdKqu&#10;ik5lh1P8UMaKwVZwmIVJFuCa4kkVpCcCLlAnXCRxry60pdBUEVxKcRXgBaflyNy0NlABOlEpYfAq&#10;BKHv8Y6DDr+YoGY3VzzpLw5Pgs5XeBJjud8cT5rVBTCfEGkKa3V4EqYXvwoqMQJY078KUUKGvuAA&#10;Msd6YMXdt7ms/ixvWvVE/SUEvATHWfNyFz/GAQJe/XUbxQTlErnm1YNLEocU8OpvfvhZriJrXv1V&#10;ZMIFGBmq6zE6qGOWuAqITTRzLjvTX/+0PMKalwOZZnr5gG5ba2YOZpIq10HPXEmYed6kqnTyR7mP&#10;cJxfQE0nuXsHfXMaQAp+zM2pADHi2UidDuTBxkBuTgkbve8Gfeu1wLXnA7E5wGneIKgqVoKDnLjI&#10;e8SsnwLT6Sg4w7pnDnOSpPH1MH2xmGNqHviXZ3hnliovAbdeBdNe6uEExvYF7sSJ2gG3XgVwP2am&#10;S2enM1AnNTTW3Bz0NO0lxijo2xfoE1eOCrg5JWyRSR9r1EXTUYWM0HQ9AjWncnMolBT4CLrmlDDz&#10;ayHRjHdBdVIZImDmdDCjUEMyzl4HWc88FrVR5GdtuQ6O0qdC111zj0McpZhGoE+HSFHdh1ADDpI6&#10;qpsh6Fk/Dfi1lmCCOlDqyK9pRPJ3z0PkHesVsEstw0FT6FM8ShdltxyzCeXj7DKRuUIyi0TaBfJ3&#10;lWSkuNBaly7WbpFKUxGvXvwSBxrIn24X5/VAAu4iZv0+kE5NX0pGInkjZr39zxsurLEepq8lI4HP&#10;ATNfTEYK5gTM3BKkIPHaZH01GZTLCu2fMpCbzNIthbzajWraJxuxqyYjpb6iQfbiTw8cdKVpLfKr&#10;4NFU8tVk+DWZwC7o/t94AVGOVzJfTYZfGIp49cLPDo6+mAxHsEesetFnhxZXTCbbzA+94WdHMxRR&#10;PUuBvQZRn3qxSwJJoEJXTCaTuismI4VbAlYU5dB0kxwXXTEZnGSz46KrJ5PxckKfJbw36pez+Oy8&#10;3ssdHctMyxWVYedIIHpXVAbGnhkXZvpZYlJKbr1GUFJtEyuYZccUVFw/02XzGlmyZyIwyw6ehDC0&#10;RjllJhgm5Vw1IjDLjsRIQT3TZacUqtTbM8tsn5KHG112WEde5JkIPUuZ9Qpw+/fVH3T1BwkoefUH&#10;Xf1Bf9H+oLQkDV0VgDjfNvh6HG+uLpjbFh1ckGP1Z+4WpVaQY31ncvPwFORYwZncwi/H5FrH4raV&#10;jS/IsQ0SdxysBdgvyHWo19o+VDKFsOVPD083v0KAdFwlQbay/mNB6isotzh1XiJ3DZG8xcnyInLV&#10;aqt3MO7M/4/aPulc1dIpt+3dnHHf6RxHcsc57RLJaFWJ21YMpOCuWsVZ6yLuOldbSRLm/g3c1HQ+&#10;xptWdPSM8jHoYMdioOIa0tHMVw1SkVjl/SQfgvAsosPRKRk2XADauPnh7Gt+YXPQliVltAgSbtIF&#10;R30Vicr3yLitSftq0/QME9kJVVsZE1o5FkyKISFQdOZYJn3o+wMQ+4gfYd/CbzxkJIfg3I+RALce&#10;MwRiLUMuHK0ERguh1JmFuZrw7Kt+eODMynHslYXaJNSBauoMBw10mDm2CWMt2ldbBvDLdEUCxQRM&#10;9yJ+gGuZjoocjToIJJbpzvPKOmZf6SBAVmnXViH72b5KhlACtsI2Te13+wodoFHt3lh+QD0v4gdA&#10;U7o3NhlglcrOljvrln1VHZrGUapXU4AAIQ6ljILP0m5ReqklKAFAGmtN2KFC9YhMj0rVIkOuBVo5&#10;5GmPfHYoWfEe2IVrKjdZFDUSG6kCN2TiFJ0nfxLGWCyiQKkuI1MzGq9khC0xuyJcBDuW9K7IeAKd&#10;zK5C7aATcyuy+kB30aIDOl3Exqtio1svJt8mXuX6QNE3LOUE1a/iVfis/u3jVfTpT5T5482oj1eh&#10;AxPFq8DxpkvZV8ar4KF78hTIzbYPRekxU5ymOGz+IM/K9mQ4OzbMUeD9NSv0udFMeL8PThrUTeQl&#10;u2eFRaKRqQN7zQsztRFNWyngEvDCrn8mUyfxmhmWmzPVDI9h3DGovpEtmtexZoY536iQqkDuo2iU&#10;LmRlJ4+WROJ38ofUMna9Ag4asrLuHJ0zzr2b9pk6XdDKQTMqAnZODajQmPWu18NeClpFg3WKWJDq&#10;kMiu18QB73YkputUseWQmkgVLnDlJI85BL1zcSvY9bPeucJPR3m6J2LnVDEvXKAlMGEXvHKU+mQR&#10;O6cKStmLZUfPDDYLOKWG8mXwSqZZlzaFq6OETqwtxYevTJISFIzWB7BQIFqsWx/AMkvKYMSvnxdw&#10;potvaN0/F8IyLfBuxeL7IohFkxADfk4d20OmXape0NQx5auKi2MZ9a+fGtOcWt/i5sa8zZYpH80y&#10;qzd/PV4XzYLKDeSBj+aai2dBpd5MHz6gJTdnF9IyLRpdF/TP6UOCEsP+OX3gUdbE/r6Iazlk88Ol&#10;XE1b9ZoG/XP6mBBaGcvPBbdMO3nhJVgOfHTLssmWAxffMu332XxDj3s7xTxP+tfv3sg6FY/neryE&#10;GJztPt+IfJgLHulN9OEqS2Gep/Jz82OnLvGgf04fGylbF6wvPthlJ8/kBPpw0S4nfgooMj//dtJe&#10;s4nX3XPxLkcp/hj1zmljL9X+ot712jili4GLecG7VBKbEPSu38dPOFrGtuLCXlAWObM9F/hy4Oiq&#10;SHZfRL5o9vu6dy725cDRiiE7t3PsNcQnYNfPjAM2mHiw7jUl2DuXOAxU4WJgtrtsH3JRMNMO60+8&#10;T7pAGJymk865WbFH0EDCrZ8VkmkcWJ0LhgEumel1FQ4TqcHHw2xwAI675uJhpJRf1LV+Qsyoz5Nx&#10;6ycEKl0ncqNMoLaKIVI8k5uLicEqm7Hr1YCkquwi5aJiZsT+xVr1cTEbxOvFonNxMflW4SJj8I5k&#10;trS7yJiFH6iKFOtiY6ajhr2t55eLjVnSjcdFx+C8kPauX5sWROcmsutVgSDvTBUEyDYLoGtczG7C&#10;a+dnOiyd2Zzg0lhnhgjFzBi65emUTrKJ3qtvDLf5FY2KUDU6FM/PJhqhVGfCJT3Jc5GWxhDWnE0O&#10;qrfUMcyvuOQwOTPcpHs3v9/cCMG+18o1bOkatiSw8TVs6Rq2dA1b+rgyAnVt3goyK0EKFFyAmIWb&#10;u4AcZyAg0be4gYlTbRw5oTEBt3ABXkJ+DVvK5K7xCLeIv79EkFqG77a5SMdquoYtZXJX598tDuGX&#10;yP3fX9hSuhLwIZeWAjrEXiKbSZ9Mwj+4zIgnrZSKf2Ce/rEZ8yFUunTZ8kSFRHk5o0NkNwZZBv/w&#10;9Ewr4eP9y+eb9+QWv3nm/z7+8OLxxc1PP7z4if4Ngv/unt8qLf3x5jOHaOEgjlgtvguFwVpUUIIj&#10;CgCfattptNZEAB8GNukDwWn4AZ71wk2BKYtgGsp0Fkr4NrR9i++wr8R5IMNapDRtgeeKlIzCvkZJ&#10;gC+1voP7ZEypwbjkZKwoVU57IA0FT21doYBcShfS2RtphyJuQp9cwz3UrMjkYl+Rj+ydHGk1HIjI&#10;ED7T4XjlXDvtivgQld6ubfDWJ/tqNI+xk5eEctnh4kga3gIeHA1CQ6FgMzYVrT37SrsWDLgtwgYJ&#10;QuZ2q9q/aqtwDgz7p9EfcK6M6Vr16kXAilQw8F5JD5fKWqgSHg1lgX2NRAigTwmrkDyNi4OjYyxs&#10;eiWPm6YYnlHTWB2UsB30TG321SlvM36Gb2bIkUBsGvWMysVDQo3fAQ43JlzOhbRtP7G+2Vf6CD+b&#10;Nl3IkVTMfZxaYLBxsq9yNIHT836jwWwJPqFRT8XitdXYKzzkM55XAImVYxHytTULpyrnoz4Cx1KO&#10;yJgdEpJ7kAfT0gpMLPYV8ez0Nd8Ji9OYI8F9zLEg3FPlh4sIrXBW1fReoxfLPtKiftGoDxYiCCh3&#10;OOqDrXlTSxMw+dlX5HjQ+FQsLeOt4GCjpkdCRyqknZEHAzR8TGjBmHMRyYhwEeVYLHsHgiZJhajw&#10;PGx6b1Hsc8svMbHYV8Szp2Rd5tgSIozAvkaoFg64e9y0Ge5SnF/2+rz1tBRHIoS/SB+rU9aeXEE0&#10;mKV4uXVvBcm2CNsZ6toEvkUYw5DQ3vbcFpo5WGTwtrJwLduFU0JhZrYAIF5n2McjxeOQeCqORyqy&#10;KoQFR9NMNeqjhVdXcjw1gReaOdkjs5WuEZ50mfWckBIi1lPY46m951tY+Mnm9VJsmifbPuYiV+Kk&#10;5QWnubhwHPUWjZVivLEj3EpGjXiqsfW03BREJo2mArzcyhEHoCGhHeLm4jxqOQFYw8cb+7GdAHAA&#10;GjZNQV1k4VMlRwo3YsLiqHBs+0xFeD58jM+PR5tc1bvCx3aSasiWrd32lTX8qEgMDkjj1exIye4y&#10;6jEhwuGMcKyZUzv3tDw965t9pY8njYzHaW+89gA7UTuDK3SobGAlduiqsl42lslQHUqBepiIGqxl&#10;A7GvDIhC/FRGJWU71NSUxrOAKFBL0zZ4xM+OpgQOcXZfKeYtKO0YUiwFwGe0n3ORqAYpWT+LTDWk&#10;rhjPYgcFIKUX7bm4EECbRtmyH02L9lVtbhTnxc1zPH3Jiyp6X2B+Q8lvKBCHptvS0qqtVfu21lXy&#10;iLcseNrZfFuAQ5CS8twWj2dD8qqjLZb44YgogZFHRFetMaVZXXUo4UVLeFbabOVwEUU6bv0My5U8&#10;DT4s+4mqMReOHcGcSlnJc2mSr3REp26RUqX3dqUvbWnRBM3aPsnUxZILKAqBuyqlpdj8MdH0+E9Z&#10;RENbWgwpqKAZhNHaGUUyRXJECgHBMiJE/I5bt4zJEp1hBJqlpAVwBq23KyQ2keHYZ4qzpjVkLkoZ&#10;o3XbNwvUE+hR2+MKySPMWVo/A/G2ctlXVzDCuLif5a6NB9mNslg/57Zrl/OdIiPlYFPJ09b56qyE&#10;pc5GVACCFLxtrRcjoku29LMAniaaPko5PqphHpmOCugJc9PQLJz5h1a32E2RjhljSrvO4nJeUNrc&#10;pE1kyJNu7zL2anZs7apx9puZXdpX7XNrtrQp8KKWmo2Nvjh/Iuhc+rmpdsMd1dsl+9xUekegvVJW&#10;O9fOcL9NhWzvKOeEW29VGkw69lUp7Zot4TA21NHOLvT0OOWQcttmR3Ve2rYZhwPzmKcmxuLIWrXe&#10;7h3F3Qjoic240kIMCqsuuIzIsORpIb1sRHMB98I+tZ+Idx3zbPZZYXvwSeqMQ1hpwZPKnZIt0TFj&#10;OKJdO/0W6CfgaAMCqzWkYd2lI2lv9/ayn0j10BFVY2/oaynPg60MpY4ONt9LvR9MR6UtHaw4SGmf&#10;jWe5ayOBRaSEiP2x3hFxrJSlNtvKUABucNPYHleA+Kj0rPa5KZyc095OVpsKkdjrCxDYEQqbR1qO&#10;jP0CSj0J0HVyOI/2di/eFJg/xwvIOl/uR4YtU5mPYes78zhsylls4RUbKUyZn36RbKRSaknbtg/Z&#10;1/YjXWlPFRyy00l8KryT8BuLhk7VIo9MEu7kqdxd1dVyquCqnXonCAoby1zxDWRHjQkpQIQUjkSl&#10;ilBWWMLCh03vFbE+VbeNPRZLapoA6TFHdZcfC3cHPIOimWMFFCEZTJouIPA2w4+lHPUYecQhcTwY&#10;xcCPrRqcGax91XBt+zm2ACYjsK8R6np1qg5ctk3VKtRTVGkUB3gv2Hqq8JeDauZUOMFxpZJlurTw&#10;g03X6oiNnHbpY4G+4x1yMYpTBR6aGwPZeGNdHylTkSZX4SKcjnoYJdfV0HqQ2CeGi31vTEg5PDS5&#10;qjlz1KCVY7UAHP8fe1e4I8eNo1/F8Aukq6qrqjvYBDjsYQ8H3B0W2H4Bx3Yc4xzP3IwT393T30eJ&#10;VFEjkawZz62zSe+PbQemWRJFUdLHT5RojPY40kbcLgzayL1ew5FhO66hwXlyhZQyGWvavbh2FO9Z&#10;o16LP67RgiRsAtyWDD7NCDntm/w2MrC3BpQeMOiyU6zRMWrhbdUaYfPC81ijQ77EnjU6m+ByaHJc&#10;3P70e71wqmGNzsMLnzfWaNu5cAyPCI5YFfK8jnvNglTUzR3ChTPMc7jOMLARoucLn66nyOCyPRsj&#10;O8p2ht67czszCxktmjMzE2uiRWFmPki0tkoLI2vPjCNFORXZN2NNcju8MCoWUEqpTk/y7egkv3Ai&#10;OMqhSVHBKIjhEnL6bpS9o5BEi0ZAsBjWgun6dln5+kvgLzTV6bPBhKf1hMSiVYX3n9HazFvASIwh&#10;neCj9AwatS3o6ZnXJzTRdagzWyQYMDwMxQPrA6eoDZjlguM0Ll3nY1UQzQEK5G1IEFFHYeEHsXyU&#10;ZzuDrS5qIfLRy5+QuCCb20cJYc/QG6E/WIzpenueGsEaC2ovI+QBuEU33LPGiLFLaZs0K8GAdDtT&#10;BIM4hE+zxohVvAmGn+bO4LQdtJFBi4CvUwy+405G9lmquet+emAyTASojYhvyeCxIJbMFJECGJXK&#10;D+wU5Mgad4YhsogWhqkq5gnmzKG00d9ujgdexShT6hr8wPvSMUBUEMZ4AQgIpKV+L5HTvU+DDZYD&#10;AGXHfUGm7FIKzBfE+YjGOuKuDigfwIKRRsZDKYfuf5rHGvUffEE5y00RaUA4gKjZEGhkrsgUHQRO&#10;nCQJOyNn4inCkVDXIdsRx3LXPCh3wYJ+7AFtLC/SU3REO/EWYoqIUSuz4WJBZvyEn16pyNUeN1uZ&#10;pzgFyweV78gao7FGYY4sGB0E6KpYamPERVu418dovyOnw2OwQQGKn9sY3Y8CeTO38RiCi9xruqfh&#10;upnYcY6mq4zMHBlcxnqOjmgr93qORkb8kRJnbmdkKoQaZRaGbZQAEPZaYk9oRwKQyc3CkTlzIA3H&#10;+sxzJvQeieGhP26CQezZBAM3K4LIwLlDeOYUXcjNO/Pm/xgucUyrOUbI/ZnzslNEE0Llm12RAptm&#10;Ds3BRa5yQpkwJTzz4OjBQSqYM9ib8eYjQCEgyJ2JBfm0FQvyyhUKMjI1B9uZcuBaAsgC15NzIF2D&#10;TBJOAHn5oHsarsEPvAOIsl3QmO2YaLC+SrkbEjGDSr+pWuaDZj5P3e8p/Y9V3998eP/mL+8/fKCr&#10;5x8+0v9/vKH/lt58/6dvqIT1/e1f777/E/3ph5s3//PXuxd3N/mO+69v7/CHn27u/vfli893r26/&#10;e3n/X7+8unv78sWHf/14j4QBLvbCfT+l/wDURwmwO/03P+i/efXxNVR99/LTS9QUoT/++RP+C//k&#10;l9u79+9+wpeG9KLJx5t/+uXTzY/vP1Ezt1bxf3y+v81txR9e/PfPHz7efwsZtPLTp9tvv/nm/hnr&#10;fmNj97Dud95pUaNe/8evf0t2ewX7/dvN6/+8l+aWvyExsu2LHz7/+82bt9+9fIV+pS5K5e6bH3+k&#10;F4PAaMzeC95v2kVWdb/5mfpSGl/+8etf7j/9y9ubn2lcX/2K2gNoABXV5ioE23vqMHEpjcWFmNMy&#10;oCtwAykuMrgOjRJkVMqeNbIZLpiLmxDeLKTaco0mhKkiBB19TZhamxDeIu1qQqzdhCxNiGGbkKUJ&#10;8asIpSds275hAIoI+AX9FsEjipChh+J5kTEV1a/Sp9qgHXvT/r7o4uKWjb2JiFGEqOxZT5G2t9E3&#10;AlWLHqrf2dOjrW3p0camxzT7mrS9TafU9jZVUdQpDbdU0Rm/CFUODvZGmTOvqIRHcnrUGOF5hD/1&#10;aiDho9j0XeRM7NckyYvYRZBjXzgvOxdZIHzhvIRfZNHzhXOQuchB1Rfmjcml3BIJxLmP5dAaiHMv&#10;y2YvEOd+lveLAnHuaTmT++LkQTSYcBIK4qnajfyyFzyt/gtaTU91IdpQaN4qu2RKBMNy8Eb+7Cbw&#10;gDvBfBqekSbfiKIxdWSvnPijfE1+hbGRzbJPaghSgpxD87fD+YP+oTDL0MMteayk0fJb2Xan2DYE&#10;ouUx27Gyqbrust6/fvvN55u7N99gJ3NIf7q9u3n99v7+/cd3f/vp1e1bTATePWFf9P4NfBXj2eyy&#10;0jx89l2W5JrHJSeOtl0Woav0tkrhWX3ZHotWRtz2erh9qpagXIQ6hz+9EdNLPqqYdhXpFR/3I7HC&#10;gh7+8Gt6yT8ZivSSjwuMfUWIKWXlTEVxO13Taz4KdfUV6SUfl1/7fdNL/jmVwm27Vu+xDlSwv9Om&#10;ao91ThXJO6q0vZEHNFRpi+Pl8q7BifJQDJWfxei1Stsctff7qrTNocRolbZ6fj6g08HK6umxjl6r&#10;tNmPqVh1q6raaJm2qnZaeDyi20FiImy2skaQ2HhFarRUVWa33IqAm6IqV5TudFCb3XL1+pkUwxfo&#10;3ln5nDX7KANThIxZTNcRi4wZD6rI0rc48PdNUTrfdNygehLF6BqRyUuL8AhLd+5RfrAIGXGF8L4i&#10;kx656bVI+7hlI23s0ZgsgOy3rw1G3wjNKE1KD1l0mkTkiE3ImCuUhtuE6NWEnqY9/k3XDYsmeveo&#10;p0ib25pzxC8riowFAbmATcaKA9UDJ0YYp6xY+ZgVm+jmdBEyWkRgb5Gx4iVtLouQYSPiZBQZK4YT&#10;E6gIYUHsWpt2C0XIWliI7VyELFciAlURslY7KltShCz3Rm5mEzJXYCItFlXWlCMWaxGydwXa5FYY&#10;IMxaqTLmLwHWRcoKTfRsaRHCdmeLctcDfB+h+MMf4M2qtcyDvGB/oc77tjj8M8EDcuQM0ATM/CQu&#10;x/pAHNM7ie+DZbg+waWkd33ttOyT9oIeB+Lc1UL9DMS5qwXBCMS5qyV97oszgedSaCKBOHe1XKkN&#10;xLmrJQUViHNXS7Y8EOeu5pOmQEqmi3ENkUuh+vraGUy5lPNqIM5dLYTjQJy7Wu7WBeLc1UIP8MWZ&#10;OH8ppMxAnEe13EMKxLmr5QZhEs/2/wIoj/ZcqZIzDg1dKA8LK6YZH8PxOQvKY4oETu0ufCU3DAv4&#10;KriU/GaUi7OjW2ls+Wv5ZSSPizFEdwuZyRBxUSjjgM4GOXCpGhXd7OFrwdH1dr6Fh02sB/sJk7fE&#10;LzGE/IpBMJzoQkTukiIW/kfLKLhN4yH1x13cw9XEM8iHSZmgJYi29F9+sx2EcuF+Tu5Y+9+TW9O+&#10;qQiTie2OrR6EgjHMcSHwhzwtA9/KmgI/zW0KfT61PJpAOWAGs7GYXXYdMnTyWw0h9unuIIo7BHGH&#10;XWuLY/Kxx+DhFe/g/u7dD3/+cPfi11dUPT/9jxtaiV3pCY8GzjGVGuA8pVeeHTgvV1roMhvCrwLO&#10;sdw+H3AOnKB74K4PpOroZwLnBiqx6ziKLpWDpgXd1YdRA+DCNqooAkzQ7ZoGAMxjO+LFpoieketA&#10;QPr8byEJV9z8Z7BwLrTjKPa0sClaz4qQjeZrs1t42T8Abg6P6XrVE2Bzw9G/JmxuNIluvW5DvAFK&#10;OqpUsLkVnx4PmxPjqTOJvyJsbqCmXxU2N8aNisyWcbPSQhVsTg9bdsyNo/+m6I8Omxs2egJsbgzb&#10;V4XNDff+yrC5EQaeAJtboekKm2PBZ4BqH8B6hc2tZ/CusLllGS6wdimQhQ9SMuxyucLmxP+n8+Tt&#10;zT0R4S8MU1yusPlDy/wuYXNKbQPp2+AmEzYXfN2HT/fC5qwtKLHIJacCnA73g3aBfn8Y1JzNFlTV&#10;AUaaht5HlfeB5qzKBUDZ1fzPcQkmH0rdB5pnvBibCTddwf4fgOa5f0GyIie+ygokwK38ZrT47wya&#10;5zZFoHnu3vOA5mL25wHNcyI0StY1UUxsfgXNf2t3+mgL24DmCdN+dtC8FEeiaqg1aA4nfXbQPFVD&#10;0chVBW5pvpQWgjkKkrLmc3ujSKMtj2GbN4o02mLzylSLzpmA1yjS+O0u0FzY5o0mDd8+CjVvND2d&#10;bd6q0ha3mIpdtnmrStvcYk9Sar14Aa4mJ7CsVaWtPtMNUd62aX/qouatKm32o5XPwbKgWpWZ+Y2q&#10;p7PNW1Xa7BasSKXJt1Yx27xVpc2+j21uuPqTYfO2TZXR+8NXs82teFBFFkORDiyMTTUteips3iqq&#10;zG20SDs5U19bRdrHDbYqXdUuHpAuHPPDEHoePBk2b5r0ZLZ5q2mPf1eweQZNW0Xa3I+AzVtFlbmN&#10;OECQQLG34ZI129yITR22edOip7LNW0Xa2FYM77HNW03a2o9hm7eatLmt1Y42s8Xclns/HTZvGvUU&#10;tnmGzVtV2ubmTqVim1uh6QqbX2Fzk6xL+XygVg+ui9vi+dB9ZZu/e4hpXmFzK6HAQNTlyjZ/6DMM&#10;tlx+32xzLMIoHEEHrB7bvAGc/k6wOTb+hNYHsDkO2xkQl3yrwGHyW3OwI9zvmXFzWBZ9KFcbpE3y&#10;y20TtrkPI34dtrmMgoss/+MC54y5Pgtwnk0VAOfYX8Mj9gHnvj9kvw98K+8GfnNsczG730POfYRs&#10;c9YWsM2bOCaz8Aqc/+aAc5ytGuA8JWOfGzgfD/wcw3jMKUTFNsdUTcC5ZIG/qEyLRZmq4C2goQR0&#10;NmdNjW8xcN7Ue6mPo7lQQKNI44n72OZUeK7TIo1vMXDetEgDAMhb9xVpAECA80aTBhNJqNukp/DN&#10;M5e+MVNVCs+sPUJ7hQJewJr9VmmT28xuDbtghPuqtNFBMO3TTHt887aDldkfU6elUfUUvrnhnU+p&#10;02Kpqsy+r06LNfm02S1fr5Fzw60eX6clo5SNzXvIeTNpKsK54Z1PJZy3LdL2xtWELgO6IpxbLdLW&#10;topGUHH7MvMsG2kXZ2ixtVEVWYxhe0KdFsOVnlCnxfDvDnLedK4mnFuKtL2Nqii9Oi2NB3SQ87ZF&#10;2txYEbthroOcN4oq5NyKl4+v02L4ZA85b5ukQzjCRL9v2tq76rSYy10POm8bpQ1ursHE9ivTyZpz&#10;D6Bza1+gtypWHHjAODc8swedNx18AJ0rl7oWarkWarlC56CG9+oJXwu1mFg4NjKUbrkWammwcKxd&#10;ZJmCOPnXDv4Y0Dk2ogk6P/nQedoteYVacqSiKiYeg7cwzqWUlEBY8psBZX7Jk7jinjaBzunXl0Mv&#10;MfLB02aCT6ORrjZGu6PXeP5/KrX49hV2fX5nAOMldpVfSSbwcMmwyl/Lbz0MPsGbx9RHQvltGd+y&#10;POP8weRcn6+JgVe/TVz+OygFIpVafFNJpRZ/eBg794Uy4v18lVoCP81tCn1+1wTK2aJoOordg9ld&#10;wHM/VsglhCDyFPD84ThewfPfHHiOHUwDnqep/PzgOb8oOY5ApBD0FXiORjw7eJ58TxMfa/A8I8zN&#10;EVGfSPexzjOi1CjSEBeD502LNAgwDBlPaBRpEGAf69zomoa4CCgg1K1pkoYAmIfXtKiLnTeaata5&#10;0bkudt6qqrDzjJa0rdIWF+y8VaVtvlqqtM1hpL6pauw8l0tvW1VZnbHztlXa7Edj/LrYeaOqxzpv&#10;WtXFzltV2uyj1arK7JZb1cVaMvDStkqb3XL1GjvPyY9Wk7a6Nfs6Nc4bRT3svLFThZ0bLtXDzltF&#10;2uBG1+oa5wbdtMLOrRZpaz+Cdd7aSBvbouX2WOeNph523hipZp0brtTDzltN2tyWf3ew81aRDirM&#10;Om87p+2dsfNWkU5VWHGgg523inRAmY3Y1MHOG0U1dm64Ugc7bxVpY58sRVUwMe6d1MVajIWlV+O8&#10;bZM2t7Xa9aDzVpO2t0DnjQv0oPNG1QPo3OgfPTVeUHiGzltV2uZg7KU0Q9sqbfSdrHO1GFyh8z5q&#10;ei3WYqGm12ItlmWurHPLMlfWuWWZPwZ0jj1mgs5XHzpPi9se6NxHKwt07iOfj4TO91Zr8T9akHMf&#10;KabsAOHwwevUBAGQWLmzIKi0/D5gnYuB5a/lV8Sw44C2gLFckPNAm9Q4TxsbE2Avo+BmEnhIhZ4p&#10;7Zbf3H5Gzn3LPgY59zXtK9eSx3FnuRbfVIKc+3bPKHUwhoyc+5py5iPwrawp8NPcppNvT+4eit67&#10;OaXs8cFsfCxw7n+zAOd+3CnA+UOzXoHz3xxwDo9sgPOUbHpu4BxPsOeoOg6nBzXO8VcZOR/LbP0i&#10;3vmwEKA05hdKLOx8PBKda84ZJS2kj6TDRABzR5M+khLE1dGjz6N4W72rRiMuI9746irSiEsC8zvt&#10;0RDAONMRudMijXDNVO6jo0gjACPe+u4qqqDziYDljqYKOR/TDf1OmyroHDVB+qq0ucez0b26YIul&#10;Spt8wnOk/Q5qm1vOpG0+TYRw9PqnjU5QUM9S2ujTTKhSR1MFnBtuWcPmKxXY6GnSLm74QfUy6DHd&#10;P+hp0k6ONx+73atQ82Oq+9JTpU0+ErLYsVQFmx+tCVNxzi33rHFzy9Mr5BwIZLdVFXJ+PBk+VWHn&#10;gA77qrSnH8/G/KvQc8Lp+rq0q88Hwxlo91YguGEy3KFmn6eLLZ0xrCq3DOmhwc4gViC62a4HKLox&#10;nSsY3bRXhaOPlr2qqufmMFZI+jgatq946EfLu2g/VWxPC1J3HGsquuX0FZ5OS0Bflw415lysIfXF&#10;mIwVqG6GiApVhzf021UVQZ+swFWR0vHIuKFL+/00G8tzBa2PCTDu+CqIf9sITSOlIDp+X4PrRyNM&#10;VDVdpoO12uO0sfnEZPhXBa+PiXrfaVcFr49WUK2o6aNl+4qaPh6MRbHipo+LsZQt2u+Hk9VHbfvR&#10;WhaXaoG1dn5E2tisqrd+V+D/CvznA/613ExbPyajGtfHTRvL0DYAEOGVM99YhhZWsszvhzNvFp6i&#10;dYy6ugjQ5V8PoKUqiUvdliSOBQi/X/B0Km1bKK1AG4BeMRvAIem72GAyomhVswHckSR9OvUJaym6&#10;AbzCBSiFv13exBWQWn4zWE07P9JWbCh/Lb9ZjI4WJBaUuqazJomdfYQSZX9IDOd/twvZbjjbu1K5&#10;BgrO7a5Utiy2tq5UNgY2064UJ+Wxf3fFOEONc7IrxqbFKcUVo+0rbIaDkSsGcDuJnX1tkjzB+c9V&#10;hxNp0se7WzN9gtMmywX6TnnocVZ0v4tT4q7u4gSY5QLr0eRLdgkGAye3LBeNLe3taTgCV0nBgVw9&#10;cDycppI+nJd8uzC4j7OQL0cVQ+m7B9/5RkIWIIczjK+PnRnnE1/uwMEOJyQ/fcLfDaZtGzwlLj0m&#10;mfHx5i/vP3xIbPHrO6yPfocVI9rkKNLsffYcxeHMy8wItLUi9680f4ndv5RV9MtyFHOmuy251ptO&#10;QGiG/zEX756w5qbmvHvDprhoDHeYD4QdIQamBUErQ6vLuXc6p2vnHWUVjHuc00t1HWUITZuyTOzs&#10;KMNwFanheLSUYf4VsWlK5M6Osup0P52tblbH+3MqLN1RVuUthilT4jv9rFMXU6J59tRVYzCiD/0x&#10;qIrmDGviQvbUVaMwZA5jr3V6GLgKb09dNQ6HNZGse+r0QGSSbU9bNRAHsDCNvuqRGKxRrXIZ5wQA&#10;9Zy3SmckJnmnZdUtgNMpXXPodLNKaCQOaU+XHoIVftTvZJXRyDdeesr0AKwHy2JVTgMYHYpo9JRp&#10;+y8JyutaTJsfdPi+sjqrgYnc72aV10DC0FCmZ8Gc8oq9llW16IfRGs0qtbHkixid0ayvBiyJP9+x&#10;WpXcWFIyt9s2PQVwr8vqaTUG+bJBr23VGExWMKoSHDNSPf1BqDMcoxWLqhTHnO8vdNpGq1iJujnH&#10;0fO2KslxTEmhnt2qLMeaMhNdbXoiTKbv1nmOlEbratOjMCawvds2PQrHXGWu4yF1qgNzuT8KVa5j&#10;gnn7c6FKdmC1NZTpQZgAWRvKdDBKyY5eP6t7BEfTd6t0R8oqdJXpiXA8W9OqyndYS3KV7lhSKqA3&#10;nNVtAmsSVOmOk9nJKt9hekaV78AVQmu6VxmPYTTbVi/H+Q2YjqdVSY+c7OsNAc6R2wzF6ddaqqq8&#10;x7iardPTYMgZrN4wEFpTAsO4WoMKftsmNoyDFY5WvShMh3QHphOOVj0TAAmkCxkd2+HQt312Sin9&#10;nu3WaigOSFL1Z9ZaBSRzU7nqoTgfLT9ZdUA6mtu2VY/EabW2RgC4tq7OyDj2YwjBLGW8Tikx2RtW&#10;4osWseVghTdgOpvYCrZS324nPQwLnigy2qaHYTXjG17tUh8190cnPQprSud2e6pHYZ2t2EvgZTHI&#10;Ck/q95QeT9zE8NF+T4m0W8QW031B5dzETuam5qxHYV7NtulROIPCZLRNj8Kcn1vqTK2zHoXhYO4c&#10;gJdtfZhhX8NwehiG4WD5L71huVnO3DpQYYhNDmxwa1yHgx6K1ewuelgpPNkK9Wh4CvVwDAAOjPGg&#10;qu5bV5bZ2ukPhGAV0wzjyTqFJAi1CM7mwjMAglMKJzhW32MwWkpwNg/4GFYlNxzto2V1kEb8N5wG&#10;VQO0wvloxal0a6B0eU0cil4woAclVZfnXAOhswDRAwCb4Aqwou/W6R5C+TDO5qYNq/v062idmtKN&#10;hU0h2cYYlEEPyjJaSySOVKonw4yHjAyF1al6ThRIseGVDHElQ8CNAHNeyRBNYvtaQNC6vHclQ1iW&#10;uZIhLMv0yRAm1YLZBJdywcqnWtD5k6IYDpg5CxiIY7uQxCWhHohjh5bEJYcciGP/lcQlZeqL0wmQ&#10;xMs1sUCcu1ry8oE4dxV58D2WoUNaasy+rp64qzlflaktxElBm3o1WfmN+ktJ/vptp3MUNQYHpT1t&#10;P3NXCxkk0M5dLcyAQJy7Wm7g+eLpJEONp5PKntank0r+B/u6O4BKkcyzvR8VNYl7TCeJfU3iPtNJ&#10;Ydc/YKbKZXvPJmgSnQRSpws1J/oH0mns5Pc1STqNnfq+fyCdxk581z+gnXjqA3ba6h98MdErQV7p&#10;Ajmd47tUr5kAOnz7COwqf9rkes1C6ImYEshUZ52lPrBQIOSXr03PzNU54gJO/rgIyK8I8nXtI0bb&#10;FzzgEI7uIHPtCx4JJSJBoGyuxiMvJBNQYF+QH8mZyguB0gn55c4cmcE2ReYhHlZqI3I1/qd5P4Ws&#10;eCSYRxsocSDIlWWn4L2oARn21MYRsdNt4yT0vrLCilnkl80zcWdG5EZ8jewUI9KOruAobYy8Z2Ti&#10;41CWF2mb/HIbkbpPvUZuPvg0380eMOZuGweCSuGPRF/zBctl6cDgoCskjWUxkz7IL/dl4ClTAoD8&#10;vfyyHAgBSR+igNvAA6W+KKIEpjnQw+2QC3hrWP2AuJBlou8ykSsY5DPhl1DnxwdQDJKUz207CxfV&#10;tciZw7s/sCAipC/6E/NE94vQej9envgWv28x0BWSrsBgK7GFyf5+y1bKsJOY3zTQGpIYSBieFwEa&#10;z2KyKokzym92ykVIg34EAP0haUN23/socupJLPDcmc8KATETcGjSFsz8mXgmsFswrWSpJGzW7QO7&#10;JKF7rhxXpR2ClWBm+isYY64+MC9SNwYc07zvLvC27CbByAp9M+gvOBpJHxfXNem+CxcdiVYVmawR&#10;vVT0TeCfuP1luu+UiwvY7eMoNwXr6OajvsvPHK3BB3TbB/5Nst8xaB8YIlmunBplJspvnpHgAGS5&#10;ciiSv5dflqO0Nbl9ZiCadgGXJMmBLOL2Y+L1M9JHrHv6bkTnBuskywX9pYsDSV9gv5G3P8fCBhV7&#10;yG+2C/gpWV8QR6U4xhQ81jtSNgD9nYL4MvK8BFXFtXMqvUH6Ijk+yEWbXF6NQWpxP8ujO2FZ9mYb&#10;pf1pcKOgwWKIHZ42mRrBRpT3q8eAaM68dZog3kcp2YIuzBHNPIe9BZseT1uePCDTuFJZ11rOt+KS&#10;8ptdMzdsDbqZpzUoN+4XuUrXCWiR13yquQBjnINJw3OGqDmuOlnzDuWqmfRQfnNP2SmBQfh7NnB8&#10;UvuQ7PO3WgPxkdARZHuDDssyOhYwT5omvxIn8tAS4cft80gEBvo0p/LNSDsSpyMJBt4C7hALRlc6&#10;eDoOY1CaamQQYohWZ/CM2I44V7mOI22M9iMj45XIKPs7UnCS8qdBOnI/PcmRj17N9do48c4PuJ3v&#10;PeAv8aej2c4QxDlYtCY24xlcOreFfHAGlcmVOxJhneZpcEY78ibsFMRAcKKSPpCe/O9ydbtT4LG0&#10;KaD2naLNEMcb0KPc785s51OAjoCSk78bxSXimKB9IFK5312IR05y0OuN20Lk3iTn+zQYWVkuWH0X&#10;9pc18JeFY80aeL4cAkHOcvux8iZsBaDo9Re0rNwPcJ9dOc6ukbwrR6xnsl8olzcSKzY7rj4iDUMf&#10;nWpdOb6TuF0ZkqAvvzn4rxzdloKqy9/Lb5YDcyx9l/zQ+y6t1tQ+Ogy4crJpDw494JhlfQG2c+a7&#10;i3S48L575jzOHIwHsdG4I75CJDyy589BpMRxO0+5JZjqxFxLn16CgwoWGhYM9j6gJGVBUMlc6xDJ&#10;LX06FmS/iQV5v71DcO+neSlZgyUMuAUbHLHd8wkizmWDB9tznFhydFiw3voaefrNwRmcKHbZzaJt&#10;38SnoHA3L0v8jMOE20aQ8fKnwywDb7Epa+NqlCzDHNyUJ9peNnhwZAdUlJcfwkjcT88c35eSpJf4&#10;Jb85jg0g+KVPg8AXaJQIH6wYw8zXocHgCzTywX2HIE+F4LACLiB3JhbkZS1y3JlBiCUAXZAPzJvY&#10;BVcV3JEh5mNasXDC2SUIgmMkmD89B2s+ERGzh0eHrzZ1KV5zvWn9/Z+++Xz77tvP727Tn15/+/n2&#10;Nf6Ei753r25/ev/6n199eqX/O0l9+3a8+enmw5u3d9//HwAAAP//AwBQSwMEFAAGAAgAAAAhAMrX&#10;jP/XAAAABQEAAA8AAABkcnMvZG93bnJldi54bWxMj0FLxDAQhe+C/yGM4M1NlCJrbbqIqOjRrnrO&#10;NmNTTCY1yW7rv3f0opeBx3u8+V6zWYIXB0x5jKThfKVAIPXRjjRoeNnen61B5GLIGh8JNXxhhk17&#10;fNSY2saZnvHQlUFwCeXaaHClTLWUuXcYTF7FCYm995iCKSzTIG0yM5cHLy+UupTBjMQfnJnw1mH/&#10;0e2DBkJ11/kkH0v/+ja5z/Xw8FTNWp+eLDfXIAou5S8MP/iMDi0z7eKebBZeAw8pv5e9K6VY7jhU&#10;VQpk28j/9O03AAAA//8DAFBLAQItABQABgAIAAAAIQC2gziS/gAAAOEBAAATAAAAAAAAAAAAAAAA&#10;AAAAAABbQ29udGVudF9UeXBlc10ueG1sUEsBAi0AFAAGAAgAAAAhADj9If/WAAAAlAEAAAsAAAAA&#10;AAAAAAAAAAAALwEAAF9yZWxzLy5yZWxzUEsBAi0AFAAGAAgAAAAhAO342YPjXgAADXkCAA4AAAAA&#10;AAAAAAAAAAAALgIAAGRycy9lMm9Eb2MueG1sUEsBAi0AFAAGAAgAAAAhAMrXjP/XAAAABQEAAA8A&#10;AAAAAAAAAAAAAAAAPWEAAGRycy9kb3ducmV2LnhtbFBLBQYAAAAABAAEAPMAAABB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DA198C3" w:rsidR="004B3395" w:rsidRPr="00101AF9" w:rsidRDefault="00907EE6"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Elm – Schwanden </w:t>
      </w:r>
    </w:p>
    <w:p w14:paraId="6DB824D9" w14:textId="77777777" w:rsidR="004B3395" w:rsidRPr="00AC2863" w:rsidRDefault="004B3395">
      <w:pPr>
        <w:ind w:firstLine="708"/>
        <w:jc w:val="center"/>
        <w:rPr>
          <w:rFonts w:ascii="Arial Black" w:hAnsi="Arial Black"/>
        </w:rPr>
      </w:pPr>
    </w:p>
    <w:p w14:paraId="4C6A79F0" w14:textId="4F2264A2" w:rsidR="004B3395" w:rsidRPr="00F0129D" w:rsidRDefault="00CB79E8">
      <w:pPr>
        <w:ind w:firstLine="708"/>
        <w:jc w:val="center"/>
        <w:rPr>
          <w:rFonts w:ascii="Arial Black" w:hAnsi="Arial Black"/>
          <w:b/>
          <w:color w:val="17365D"/>
          <w:sz w:val="36"/>
        </w:rPr>
      </w:pPr>
      <w:r>
        <w:rPr>
          <w:rFonts w:ascii="Arial Black" w:hAnsi="Arial Black"/>
          <w:b/>
          <w:color w:val="17365D"/>
          <w:sz w:val="36"/>
          <w:szCs w:val="36"/>
        </w:rPr>
        <w:t xml:space="preserve">11. November </w:t>
      </w:r>
      <w:r w:rsidR="00C75577">
        <w:rPr>
          <w:rFonts w:ascii="Arial Black" w:hAnsi="Arial Black"/>
          <w:b/>
          <w:color w:val="17365D"/>
          <w:sz w:val="36"/>
          <w:szCs w:val="36"/>
        </w:rPr>
        <w:t>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736333D4"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62FE6">
        <w:rPr>
          <w:rFonts w:ascii="Arial Black" w:hAnsi="Arial Black"/>
          <w:sz w:val="32"/>
          <w:szCs w:val="32"/>
        </w:rPr>
        <w:t>Elm, Station 9:50</w:t>
      </w:r>
      <w:r w:rsidR="00FF343F">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0D5C1699"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FF343F">
        <w:rPr>
          <w:rFonts w:ascii="Arial" w:hAnsi="Arial" w:cs="Arial"/>
          <w:sz w:val="22"/>
          <w:szCs w:val="22"/>
        </w:rPr>
        <w:t>Wanderung für alle Wetterlagen</w:t>
      </w:r>
      <w:r w:rsidR="00FB5523">
        <w:rPr>
          <w:rFonts w:ascii="Arial" w:hAnsi="Arial" w:cs="Arial"/>
          <w:sz w:val="22"/>
          <w:szCs w:val="22"/>
        </w:rPr>
        <w:t xml:space="preserve"> </w:t>
      </w:r>
      <w:r w:rsidR="00A11B5E">
        <w:rPr>
          <w:rFonts w:ascii="Arial" w:hAnsi="Arial" w:cs="Arial"/>
          <w:sz w:val="22"/>
          <w:szCs w:val="22"/>
        </w:rPr>
        <w:t>auf der Via</w:t>
      </w:r>
      <w:r w:rsidR="000833D7">
        <w:rPr>
          <w:rFonts w:ascii="Arial" w:hAnsi="Arial" w:cs="Arial"/>
          <w:sz w:val="22"/>
          <w:szCs w:val="22"/>
        </w:rPr>
        <w:t xml:space="preserve"> </w:t>
      </w:r>
      <w:r w:rsidR="00A11B5E">
        <w:rPr>
          <w:rFonts w:ascii="Arial" w:hAnsi="Arial" w:cs="Arial"/>
          <w:sz w:val="22"/>
          <w:szCs w:val="22"/>
        </w:rPr>
        <w:t>Suworow</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2365A6E3" w:rsidR="00F31FA9" w:rsidRPr="00F31FA9"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A9642A">
        <w:rPr>
          <w:rFonts w:ascii="Arial" w:hAnsi="Arial" w:cs="Arial"/>
          <w:sz w:val="22"/>
          <w:szCs w:val="22"/>
        </w:rPr>
        <w:t xml:space="preserve">Elm – Äschen – Sulzbach – Matt – </w:t>
      </w:r>
      <w:proofErr w:type="spellStart"/>
      <w:r w:rsidR="00A9642A">
        <w:rPr>
          <w:rFonts w:ascii="Arial" w:hAnsi="Arial" w:cs="Arial"/>
          <w:sz w:val="22"/>
          <w:szCs w:val="22"/>
        </w:rPr>
        <w:t>Engi</w:t>
      </w:r>
      <w:proofErr w:type="spellEnd"/>
      <w:r w:rsidR="00A9642A">
        <w:rPr>
          <w:rFonts w:ascii="Arial" w:hAnsi="Arial" w:cs="Arial"/>
          <w:sz w:val="22"/>
          <w:szCs w:val="22"/>
        </w:rPr>
        <w:t xml:space="preserve"> – Wart – Schwanden </w:t>
      </w:r>
      <w:r w:rsidR="00FF343F">
        <w:rPr>
          <w:rFonts w:ascii="Arial" w:hAnsi="Arial" w:cs="Arial"/>
          <w:sz w:val="22"/>
          <w:szCs w:val="22"/>
        </w:rPr>
        <w:t xml:space="preserve">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35E1595F"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E32B8">
        <w:rPr>
          <w:rFonts w:ascii="Arial" w:hAnsi="Arial" w:cs="Arial"/>
          <w:sz w:val="22"/>
          <w:szCs w:val="22"/>
        </w:rPr>
        <w:t>4</w:t>
      </w:r>
      <w:r w:rsidR="00FB0482">
        <w:rPr>
          <w:rFonts w:ascii="Arial" w:hAnsi="Arial" w:cs="Arial"/>
          <w:sz w:val="22"/>
          <w:szCs w:val="22"/>
        </w:rPr>
        <w:t xml:space="preserve"> Std</w:t>
      </w:r>
      <w:r w:rsidR="00CB79E8">
        <w:rPr>
          <w:rFonts w:ascii="Arial" w:hAnsi="Arial" w:cs="Arial"/>
          <w:sz w:val="22"/>
          <w:szCs w:val="22"/>
        </w:rPr>
        <w:t>., ca. 15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CB79E8">
        <w:rPr>
          <w:rFonts w:ascii="Arial" w:hAnsi="Arial" w:cs="Arial"/>
          <w:sz w:val="22"/>
          <w:szCs w:val="22"/>
        </w:rPr>
        <w:t>143</w:t>
      </w:r>
      <w:r w:rsidR="00D67507" w:rsidRPr="00526F0D">
        <w:rPr>
          <w:rFonts w:ascii="Arial" w:hAnsi="Arial" w:cs="Arial"/>
          <w:sz w:val="22"/>
          <w:szCs w:val="22"/>
        </w:rPr>
        <w:t xml:space="preserve"> m, ↓</w:t>
      </w:r>
      <w:r w:rsidR="008C4201">
        <w:rPr>
          <w:rFonts w:ascii="Arial" w:hAnsi="Arial" w:cs="Arial"/>
          <w:sz w:val="22"/>
          <w:szCs w:val="22"/>
        </w:rPr>
        <w:t xml:space="preserve"> </w:t>
      </w:r>
      <w:r w:rsidR="00CB79E8">
        <w:rPr>
          <w:rFonts w:ascii="Arial" w:hAnsi="Arial" w:cs="Arial"/>
          <w:sz w:val="22"/>
          <w:szCs w:val="22"/>
        </w:rPr>
        <w:t>582</w:t>
      </w:r>
      <w:r w:rsidR="00D67507" w:rsidRPr="00526F0D">
        <w:rPr>
          <w:rFonts w:ascii="Arial" w:hAnsi="Arial" w:cs="Arial"/>
          <w:sz w:val="22"/>
          <w:szCs w:val="22"/>
        </w:rPr>
        <w:t xml:space="preserve"> m</w:t>
      </w:r>
      <w:r w:rsidR="00FB0482">
        <w:rPr>
          <w:rFonts w:ascii="Arial" w:hAnsi="Arial" w:cs="Arial"/>
          <w:sz w:val="22"/>
          <w:szCs w:val="22"/>
        </w:rPr>
        <w:t xml:space="preserve"> </w:t>
      </w:r>
    </w:p>
    <w:p w14:paraId="4FA761C1" w14:textId="52CA0A95" w:rsidR="006C7C9E" w:rsidRPr="006C7C9E" w:rsidRDefault="006C7C9E" w:rsidP="004344F3">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Die </w:t>
      </w:r>
      <w:r w:rsidR="00A9642A">
        <w:rPr>
          <w:rFonts w:ascii="Arial" w:hAnsi="Arial" w:cs="Arial"/>
          <w:sz w:val="22"/>
          <w:szCs w:val="22"/>
        </w:rPr>
        <w:t xml:space="preserve">Wanderung kann z.B. </w:t>
      </w:r>
      <w:r w:rsidR="00AE3D7B">
        <w:rPr>
          <w:rFonts w:ascii="Arial" w:hAnsi="Arial" w:cs="Arial"/>
          <w:sz w:val="22"/>
          <w:szCs w:val="22"/>
        </w:rPr>
        <w:t xml:space="preserve">in </w:t>
      </w:r>
      <w:r w:rsidR="00A9642A">
        <w:rPr>
          <w:rFonts w:ascii="Arial" w:hAnsi="Arial" w:cs="Arial"/>
          <w:sz w:val="22"/>
          <w:szCs w:val="22"/>
        </w:rPr>
        <w:t xml:space="preserve">Matt oder </w:t>
      </w:r>
      <w:proofErr w:type="spellStart"/>
      <w:r w:rsidR="00A9642A">
        <w:rPr>
          <w:rFonts w:ascii="Arial" w:hAnsi="Arial" w:cs="Arial"/>
          <w:sz w:val="22"/>
          <w:szCs w:val="22"/>
        </w:rPr>
        <w:t>Engi</w:t>
      </w:r>
      <w:proofErr w:type="spellEnd"/>
      <w:r w:rsidR="00A9642A">
        <w:rPr>
          <w:rFonts w:ascii="Arial" w:hAnsi="Arial" w:cs="Arial"/>
          <w:sz w:val="22"/>
          <w:szCs w:val="22"/>
        </w:rPr>
        <w:t xml:space="preserve"> </w:t>
      </w:r>
      <w:r>
        <w:rPr>
          <w:rFonts w:ascii="Arial" w:hAnsi="Arial" w:cs="Arial"/>
          <w:sz w:val="22"/>
          <w:szCs w:val="22"/>
        </w:rPr>
        <w:t>abgebrochen werden</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607932" w:rsidRPr="00526F0D">
        <w:rPr>
          <w:rFonts w:ascii="Arial" w:hAnsi="Arial" w:cs="Arial"/>
          <w:sz w:val="22"/>
          <w:szCs w:val="22"/>
        </w:rPr>
        <w:t xml:space="preserve">, </w:t>
      </w:r>
      <w:r w:rsidR="008C1E86">
        <w:rPr>
          <w:rFonts w:ascii="Arial" w:hAnsi="Arial" w:cs="Arial"/>
          <w:sz w:val="22"/>
          <w:szCs w:val="22"/>
        </w:rPr>
        <w:t xml:space="preserve">ev. </w:t>
      </w:r>
      <w:r w:rsidR="00607932" w:rsidRPr="00526F0D">
        <w:rPr>
          <w:rFonts w:ascii="Arial" w:hAnsi="Arial" w:cs="Arial"/>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32232A1F" w14:textId="23BF503F" w:rsidR="006A4807"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DC59CB">
        <w:rPr>
          <w:rFonts w:ascii="Arial" w:hAnsi="Arial" w:cs="Arial"/>
          <w:sz w:val="22"/>
          <w:szCs w:val="22"/>
        </w:rPr>
        <w:t xml:space="preserve">Grillieren an der Feuerstelle </w:t>
      </w:r>
      <w:proofErr w:type="spellStart"/>
      <w:r w:rsidR="00DC59CB">
        <w:rPr>
          <w:rFonts w:ascii="Arial" w:hAnsi="Arial" w:cs="Arial"/>
          <w:sz w:val="22"/>
          <w:szCs w:val="22"/>
        </w:rPr>
        <w:t>Boligen</w:t>
      </w:r>
      <w:proofErr w:type="spellEnd"/>
      <w:r w:rsidR="00DC59CB">
        <w:rPr>
          <w:rFonts w:ascii="Arial" w:hAnsi="Arial" w:cs="Arial"/>
          <w:sz w:val="22"/>
          <w:szCs w:val="22"/>
        </w:rPr>
        <w:t xml:space="preserve"> oder Mettlen. Bitte etwas Anfeuerholz mitnehmen</w:t>
      </w:r>
    </w:p>
    <w:p w14:paraId="4607E104" w14:textId="77777777" w:rsidR="00DC59CB" w:rsidRPr="008568DF" w:rsidRDefault="00DC59CB" w:rsidP="00DC59CB">
      <w:pPr>
        <w:ind w:left="2124" w:hanging="2124"/>
        <w:rPr>
          <w:rFonts w:ascii="Arial" w:hAnsi="Arial" w:cs="Arial"/>
          <w:sz w:val="22"/>
          <w:szCs w:val="22"/>
        </w:rPr>
      </w:pPr>
    </w:p>
    <w:p w14:paraId="0A13B93D" w14:textId="6F1E482B"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DC59CB">
        <w:rPr>
          <w:rFonts w:ascii="Arial" w:hAnsi="Arial" w:cs="Arial"/>
          <w:b/>
          <w:color w:val="FF0000"/>
          <w:sz w:val="22"/>
          <w:szCs w:val="22"/>
        </w:rPr>
        <w:t>9. November</w:t>
      </w:r>
      <w:r w:rsidR="003F1144">
        <w:rPr>
          <w:rFonts w:ascii="Arial" w:hAnsi="Arial" w:cs="Arial"/>
          <w:b/>
          <w:color w:val="FF0000"/>
          <w:sz w:val="22"/>
          <w:szCs w:val="22"/>
        </w:rPr>
        <w:t xml:space="preserve"> </w:t>
      </w:r>
      <w:r w:rsidR="00F31FA9">
        <w:rPr>
          <w:rFonts w:ascii="Arial" w:hAnsi="Arial" w:cs="Arial"/>
          <w:b/>
          <w:color w:val="FF0000"/>
          <w:sz w:val="22"/>
          <w:szCs w:val="22"/>
        </w:rPr>
        <w:t>202</w:t>
      </w:r>
      <w:r w:rsidR="00285836">
        <w:rPr>
          <w:rFonts w:ascii="Arial" w:hAnsi="Arial" w:cs="Arial"/>
          <w:b/>
          <w:color w:val="FF0000"/>
          <w:sz w:val="22"/>
          <w:szCs w:val="22"/>
        </w:rPr>
        <w:t>1</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682F514B" w14:textId="77777777" w:rsidR="00AB6075" w:rsidRDefault="00AB6075" w:rsidP="00826A19">
      <w:pPr>
        <w:tabs>
          <w:tab w:val="left" w:pos="1134"/>
          <w:tab w:val="left" w:pos="2340"/>
        </w:tabs>
        <w:ind w:left="2124" w:right="70" w:hanging="2124"/>
        <w:rPr>
          <w:rFonts w:ascii="Arial" w:hAnsi="Arial" w:cs="Arial"/>
          <w:sz w:val="22"/>
          <w:szCs w:val="22"/>
        </w:rPr>
      </w:pPr>
    </w:p>
    <w:p w14:paraId="16A7D306" w14:textId="1805FDC1" w:rsidR="00194515" w:rsidRPr="00526F0D" w:rsidRDefault="00762FE6" w:rsidP="00826A19">
      <w:pPr>
        <w:tabs>
          <w:tab w:val="left" w:pos="1134"/>
          <w:tab w:val="left" w:pos="2340"/>
        </w:tabs>
        <w:ind w:left="2124" w:right="70" w:hanging="2124"/>
        <w:rPr>
          <w:rFonts w:ascii="Arial" w:hAnsi="Arial" w:cs="Arial"/>
          <w:sz w:val="22"/>
          <w:szCs w:val="22"/>
        </w:rPr>
      </w:pPr>
      <w:r>
        <w:rPr>
          <w:noProof/>
        </w:rPr>
        <w:drawing>
          <wp:inline distT="0" distB="0" distL="0" distR="0" wp14:anchorId="38E4878A" wp14:editId="2F70CBD0">
            <wp:extent cx="6299835" cy="3113405"/>
            <wp:effectExtent l="0" t="0" r="571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3113405"/>
                    </a:xfrm>
                    <a:prstGeom prst="rect">
                      <a:avLst/>
                    </a:prstGeom>
                  </pic:spPr>
                </pic:pic>
              </a:graphicData>
            </a:graphic>
          </wp:inline>
        </w:drawing>
      </w:r>
    </w:p>
    <w:p w14:paraId="1044F166" w14:textId="0153FB3A"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762FE6">
        <w:rPr>
          <w:rFonts w:ascii="Arial" w:hAnsi="Arial" w:cs="Arial"/>
          <w:bCs/>
          <w:noProof/>
          <w:sz w:val="22"/>
          <w:szCs w:val="22"/>
        </w:rPr>
        <w:t>Ab Schwanden</w:t>
      </w:r>
      <w:r w:rsidR="00F43016">
        <w:rPr>
          <w:rFonts w:ascii="Arial" w:hAnsi="Arial" w:cs="Arial"/>
          <w:bCs/>
          <w:noProof/>
          <w:sz w:val="22"/>
          <w:szCs w:val="22"/>
        </w:rPr>
        <w:t xml:space="preserve"> </w:t>
      </w:r>
      <w:r w:rsidR="00762FE6">
        <w:rPr>
          <w:rFonts w:ascii="Arial" w:hAnsi="Arial" w:cs="Arial"/>
          <w:bCs/>
          <w:noProof/>
          <w:sz w:val="22"/>
          <w:szCs w:val="22"/>
        </w:rPr>
        <w:t>..04, ..34</w:t>
      </w:r>
    </w:p>
    <w:p w14:paraId="63EBCD49" w14:textId="77777777" w:rsidR="00AB6075" w:rsidRDefault="00AB6075" w:rsidP="00A9642A">
      <w:pPr>
        <w:tabs>
          <w:tab w:val="left" w:pos="6237"/>
        </w:tabs>
        <w:rPr>
          <w:rFonts w:ascii="Arial" w:hAnsi="Arial" w:cs="Arial"/>
          <w:bCs/>
          <w:sz w:val="22"/>
          <w:szCs w:val="22"/>
        </w:rPr>
      </w:pPr>
    </w:p>
    <w:p w14:paraId="1623DF32" w14:textId="156D0D25"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3658F2">
        <w:rPr>
          <w:rFonts w:ascii="Arial" w:hAnsi="Arial" w:cs="Arial"/>
          <w:sz w:val="22"/>
          <w:szCs w:val="22"/>
        </w:rPr>
        <w:t>Elm und retour ab</w:t>
      </w:r>
      <w:r w:rsidR="00DC59CB">
        <w:rPr>
          <w:rFonts w:ascii="Arial" w:hAnsi="Arial" w:cs="Arial"/>
          <w:sz w:val="22"/>
          <w:szCs w:val="22"/>
        </w:rPr>
        <w:t xml:space="preserve"> Schwanden</w:t>
      </w:r>
      <w:r w:rsidR="00A742E3">
        <w:rPr>
          <w:rFonts w:ascii="Arial" w:hAnsi="Arial" w:cs="Arial"/>
          <w:sz w:val="22"/>
          <w:szCs w:val="22"/>
        </w:rPr>
        <w:t xml:space="preserve"> </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67CA13" w14:textId="77777777" w:rsidR="00455D4E" w:rsidRDefault="00455D4E" w:rsidP="008F3FAC">
      <w:pPr>
        <w:tabs>
          <w:tab w:val="left" w:pos="1134"/>
          <w:tab w:val="left" w:pos="1620"/>
          <w:tab w:val="left" w:pos="3402"/>
        </w:tabs>
        <w:jc w:val="both"/>
        <w:rPr>
          <w:rFonts w:ascii="Arial" w:hAnsi="Arial" w:cs="Arial"/>
          <w:sz w:val="22"/>
          <w:szCs w:val="22"/>
        </w:rPr>
      </w:pPr>
    </w:p>
    <w:p w14:paraId="00CD03CA" w14:textId="4AC7FB5F" w:rsidR="00A9642A" w:rsidRDefault="00CB79E8" w:rsidP="008F3FAC">
      <w:pPr>
        <w:tabs>
          <w:tab w:val="left" w:pos="1134"/>
          <w:tab w:val="left" w:pos="1620"/>
          <w:tab w:val="left" w:pos="3402"/>
        </w:tabs>
        <w:jc w:val="both"/>
        <w:rPr>
          <w:rFonts w:ascii="Arial" w:hAnsi="Arial" w:cs="Arial"/>
          <w:sz w:val="22"/>
          <w:szCs w:val="22"/>
        </w:rPr>
      </w:pPr>
      <w:r>
        <w:rPr>
          <w:noProof/>
        </w:rPr>
        <w:drawing>
          <wp:inline distT="0" distB="0" distL="0" distR="0" wp14:anchorId="750338C3" wp14:editId="4426A0F7">
            <wp:extent cx="6299835" cy="3888105"/>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888105"/>
                    </a:xfrm>
                    <a:prstGeom prst="rect">
                      <a:avLst/>
                    </a:prstGeom>
                  </pic:spPr>
                </pic:pic>
              </a:graphicData>
            </a:graphic>
          </wp:inline>
        </w:drawing>
      </w:r>
    </w:p>
    <w:p w14:paraId="5BDC75B2" w14:textId="2EB1A5DA" w:rsidR="00F74700"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48E382D3" w14:textId="5591163A" w:rsidR="00CB79E8" w:rsidRDefault="00CB79E8" w:rsidP="008F3FAC">
      <w:pPr>
        <w:tabs>
          <w:tab w:val="left" w:pos="1134"/>
          <w:tab w:val="left" w:pos="1620"/>
          <w:tab w:val="left" w:pos="3402"/>
        </w:tabs>
        <w:jc w:val="both"/>
        <w:rPr>
          <w:rFonts w:ascii="Arial" w:hAnsi="Arial" w:cs="Arial"/>
          <w:sz w:val="22"/>
          <w:szCs w:val="22"/>
        </w:rPr>
      </w:pPr>
      <w:r>
        <w:rPr>
          <w:noProof/>
        </w:rPr>
        <w:drawing>
          <wp:inline distT="0" distB="0" distL="0" distR="0" wp14:anchorId="3A0EA2C3" wp14:editId="5E86D7B3">
            <wp:extent cx="2305050" cy="2847975"/>
            <wp:effectExtent l="0" t="0" r="0" b="952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05050" cy="2847975"/>
                    </a:xfrm>
                    <a:prstGeom prst="rect">
                      <a:avLst/>
                    </a:prstGeom>
                  </pic:spPr>
                </pic:pic>
              </a:graphicData>
            </a:graphic>
          </wp:inline>
        </w:drawing>
      </w:r>
    </w:p>
    <w:sectPr w:rsidR="00CB79E8"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55547" w14:textId="77777777" w:rsidR="00D65F4B" w:rsidRDefault="00D65F4B">
      <w:r>
        <w:separator/>
      </w:r>
    </w:p>
  </w:endnote>
  <w:endnote w:type="continuationSeparator" w:id="0">
    <w:p w14:paraId="01C05D9F" w14:textId="77777777" w:rsidR="00D65F4B" w:rsidRDefault="00D65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6CA6352A" w:rsidR="00CF5498" w:rsidRDefault="00E21A22">
    <w:pPr>
      <w:pStyle w:val="Fuzeile"/>
    </w:pPr>
    <w:r>
      <w:t>B</w:t>
    </w:r>
    <w:r w:rsidR="00034937">
      <w:t>S2</w:t>
    </w:r>
    <w:r w:rsidR="00F74700">
      <w:t>1</w:t>
    </w:r>
    <w:r w:rsidR="004344F3">
      <w:t>-</w:t>
    </w:r>
    <w:r w:rsidR="00DC59CB">
      <w:t>45</w:t>
    </w:r>
    <w:r w:rsidR="00AB6075">
      <w:t xml:space="preserve"> </w:t>
    </w:r>
    <w:r w:rsidR="00DC59CB">
      <w:t xml:space="preserve">Elm – Schwanden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454C7" w14:textId="77777777" w:rsidR="00D65F4B" w:rsidRDefault="00D65F4B">
      <w:r>
        <w:separator/>
      </w:r>
    </w:p>
  </w:footnote>
  <w:footnote w:type="continuationSeparator" w:id="0">
    <w:p w14:paraId="1FC33182" w14:textId="77777777" w:rsidR="00D65F4B" w:rsidRDefault="00D65F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F3"/>
    <w:rsid w:val="00044227"/>
    <w:rsid w:val="00044884"/>
    <w:rsid w:val="000473DB"/>
    <w:rsid w:val="0005090C"/>
    <w:rsid w:val="000557CB"/>
    <w:rsid w:val="00060DA8"/>
    <w:rsid w:val="00061CB5"/>
    <w:rsid w:val="0006422C"/>
    <w:rsid w:val="00066A50"/>
    <w:rsid w:val="0006712B"/>
    <w:rsid w:val="000712F9"/>
    <w:rsid w:val="00073707"/>
    <w:rsid w:val="0008017E"/>
    <w:rsid w:val="000833D7"/>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43B2"/>
    <w:rsid w:val="00404DE0"/>
    <w:rsid w:val="00406732"/>
    <w:rsid w:val="00407B3D"/>
    <w:rsid w:val="00423FDC"/>
    <w:rsid w:val="0042609D"/>
    <w:rsid w:val="00426789"/>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365A3"/>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65D04"/>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67E03"/>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5F4B"/>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3124ED-F253-40F3-A7C4-414D4762C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1547</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2021-11-05T14:39:00Z</dcterms:created>
  <dcterms:modified xsi:type="dcterms:W3CDTF">2021-11-05T14:39:00Z</dcterms:modified>
</cp:coreProperties>
</file>