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Berg-Schueni</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1053D751" w:rsidR="004B3395" w:rsidRPr="00101AF9" w:rsidRDefault="00F201E5"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proofErr w:type="spellStart"/>
      <w:r>
        <w:rPr>
          <w:rFonts w:ascii="Arial Black" w:hAnsi="Arial Black" w:cs="Arial"/>
          <w:color w:val="000000"/>
          <w:sz w:val="32"/>
          <w:szCs w:val="32"/>
        </w:rPr>
        <w:t>Schnebelhorn</w:t>
      </w:r>
      <w:proofErr w:type="spellEnd"/>
    </w:p>
    <w:p w14:paraId="6DB824D9" w14:textId="77777777" w:rsidR="004B3395" w:rsidRPr="00AC2863" w:rsidRDefault="004B3395">
      <w:pPr>
        <w:ind w:firstLine="708"/>
        <w:jc w:val="center"/>
        <w:rPr>
          <w:rFonts w:ascii="Arial Black" w:hAnsi="Arial Black"/>
        </w:rPr>
      </w:pPr>
    </w:p>
    <w:p w14:paraId="4C6A79F0" w14:textId="104BA58B" w:rsidR="004B3395" w:rsidRPr="00F0129D" w:rsidRDefault="00560446">
      <w:pPr>
        <w:ind w:firstLine="708"/>
        <w:jc w:val="center"/>
        <w:rPr>
          <w:rFonts w:ascii="Arial Black" w:hAnsi="Arial Black"/>
          <w:b/>
          <w:color w:val="17365D"/>
          <w:sz w:val="36"/>
        </w:rPr>
      </w:pPr>
      <w:r>
        <w:rPr>
          <w:rFonts w:ascii="Arial Black" w:hAnsi="Arial Black"/>
          <w:b/>
          <w:color w:val="17365D"/>
          <w:sz w:val="36"/>
          <w:szCs w:val="36"/>
        </w:rPr>
        <w:t>26. August</w:t>
      </w:r>
      <w:r w:rsidR="00C75577">
        <w:rPr>
          <w:rFonts w:ascii="Arial Black" w:hAnsi="Arial Black"/>
          <w:b/>
          <w:color w:val="17365D"/>
          <w:sz w:val="36"/>
          <w:szCs w:val="36"/>
        </w:rPr>
        <w:t xml:space="preserve"> 202</w:t>
      </w:r>
      <w:r w:rsidR="008568DF">
        <w:rPr>
          <w:rFonts w:ascii="Arial Black" w:hAnsi="Arial Black"/>
          <w:b/>
          <w:color w:val="17365D"/>
          <w:sz w:val="36"/>
          <w:szCs w:val="36"/>
        </w:rPr>
        <w:t>1</w:t>
      </w:r>
    </w:p>
    <w:p w14:paraId="2BD4D59D" w14:textId="77777777" w:rsidR="004B3395" w:rsidRDefault="004B3395">
      <w:pPr>
        <w:ind w:firstLine="708"/>
        <w:jc w:val="center"/>
        <w:rPr>
          <w:rFonts w:ascii="Arial Black" w:hAnsi="Arial Black"/>
          <w:u w:val="single"/>
        </w:rPr>
      </w:pPr>
    </w:p>
    <w:p w14:paraId="1F13B151" w14:textId="13DBA07A"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proofErr w:type="spellStart"/>
      <w:r w:rsidR="00560446">
        <w:rPr>
          <w:rFonts w:ascii="Arial Black" w:hAnsi="Arial Black"/>
          <w:sz w:val="32"/>
          <w:szCs w:val="32"/>
        </w:rPr>
        <w:t>Libingen</w:t>
      </w:r>
      <w:proofErr w:type="spellEnd"/>
      <w:r w:rsidR="00560446">
        <w:rPr>
          <w:rFonts w:ascii="Arial Black" w:hAnsi="Arial Black"/>
          <w:sz w:val="32"/>
          <w:szCs w:val="32"/>
        </w:rPr>
        <w:t xml:space="preserve">, </w:t>
      </w:r>
      <w:proofErr w:type="gramStart"/>
      <w:r w:rsidR="00560446">
        <w:rPr>
          <w:rFonts w:ascii="Arial Black" w:hAnsi="Arial Black"/>
          <w:sz w:val="32"/>
          <w:szCs w:val="32"/>
        </w:rPr>
        <w:t>Dorf  9</w:t>
      </w:r>
      <w:proofErr w:type="gramEnd"/>
      <w:r w:rsidR="00560446">
        <w:rPr>
          <w:rFonts w:ascii="Arial Black" w:hAnsi="Arial Black"/>
          <w:sz w:val="32"/>
          <w:szCs w:val="32"/>
        </w:rPr>
        <w:t>:05</w:t>
      </w:r>
    </w:p>
    <w:p w14:paraId="51863CA1"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70A478FF" w:rsidR="002950B4"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560446">
        <w:rPr>
          <w:rFonts w:ascii="Arial" w:hAnsi="Arial" w:cs="Arial"/>
          <w:sz w:val="22"/>
          <w:szCs w:val="22"/>
        </w:rPr>
        <w:t>Aufstieg zum höchsten Berg im Kanton Zürich</w:t>
      </w:r>
      <w:r w:rsidR="003E4CCE">
        <w:rPr>
          <w:rFonts w:ascii="Arial" w:hAnsi="Arial" w:cs="Arial"/>
          <w:sz w:val="22"/>
          <w:szCs w:val="22"/>
        </w:rPr>
        <w:t xml:space="preserve">: </w:t>
      </w:r>
      <w:proofErr w:type="spellStart"/>
      <w:r w:rsidR="003E4CCE">
        <w:rPr>
          <w:rFonts w:ascii="Arial" w:hAnsi="Arial" w:cs="Arial"/>
          <w:sz w:val="22"/>
          <w:szCs w:val="22"/>
        </w:rPr>
        <w:t>Schnebelhorn</w:t>
      </w:r>
      <w:proofErr w:type="spellEnd"/>
      <w:r w:rsidR="003E4CCE">
        <w:rPr>
          <w:rFonts w:ascii="Arial" w:hAnsi="Arial" w:cs="Arial"/>
          <w:sz w:val="22"/>
          <w:szCs w:val="22"/>
        </w:rPr>
        <w:t xml:space="preserve"> 1291 m</w:t>
      </w:r>
    </w:p>
    <w:p w14:paraId="70C2CF10" w14:textId="517EE929" w:rsidR="00347BED" w:rsidRPr="00347BED" w:rsidRDefault="00347BED" w:rsidP="00D204E5">
      <w:pPr>
        <w:tabs>
          <w:tab w:val="left" w:pos="1134"/>
          <w:tab w:val="left" w:pos="2340"/>
        </w:tabs>
        <w:ind w:left="2124" w:right="-110" w:hanging="2124"/>
        <w:rPr>
          <w:rFonts w:ascii="Arial" w:hAnsi="Arial" w:cs="Arial"/>
          <w:bCs/>
          <w:sz w:val="22"/>
          <w:szCs w:val="22"/>
        </w:rPr>
      </w:pPr>
      <w:r>
        <w:rPr>
          <w:rFonts w:ascii="Arial" w:hAnsi="Arial" w:cs="Arial"/>
          <w:b/>
          <w:sz w:val="22"/>
          <w:szCs w:val="22"/>
        </w:rPr>
        <w:tab/>
      </w:r>
      <w:r>
        <w:rPr>
          <w:rFonts w:ascii="Arial" w:hAnsi="Arial" w:cs="Arial"/>
          <w:b/>
          <w:sz w:val="22"/>
          <w:szCs w:val="22"/>
        </w:rPr>
        <w:tab/>
      </w:r>
      <w:r>
        <w:rPr>
          <w:rFonts w:ascii="Arial" w:hAnsi="Arial" w:cs="Arial"/>
          <w:bCs/>
          <w:sz w:val="22"/>
          <w:szCs w:val="22"/>
        </w:rPr>
        <w:t xml:space="preserve">Die letzten Meter zum Gipfel sind sehr steil. </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02DAECC7" w14:textId="48CD6D8A" w:rsidR="00F31FA9" w:rsidRDefault="004B3395" w:rsidP="00560446">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Wanderroute:</w:t>
      </w:r>
      <w:r w:rsidRPr="00526F0D">
        <w:rPr>
          <w:rFonts w:ascii="Arial" w:hAnsi="Arial" w:cs="Arial"/>
          <w:b/>
          <w:sz w:val="22"/>
          <w:szCs w:val="22"/>
        </w:rPr>
        <w:tab/>
      </w:r>
      <w:proofErr w:type="spellStart"/>
      <w:r w:rsidR="005F73DA">
        <w:rPr>
          <w:rFonts w:ascii="Arial" w:hAnsi="Arial" w:cs="Arial"/>
          <w:sz w:val="22"/>
          <w:szCs w:val="22"/>
        </w:rPr>
        <w:t>Libingen</w:t>
      </w:r>
      <w:proofErr w:type="spellEnd"/>
      <w:r w:rsidR="005F73DA">
        <w:rPr>
          <w:rFonts w:ascii="Arial" w:hAnsi="Arial" w:cs="Arial"/>
          <w:sz w:val="22"/>
          <w:szCs w:val="22"/>
        </w:rPr>
        <w:t xml:space="preserve"> Dorf – Unterstein – </w:t>
      </w:r>
      <w:proofErr w:type="spellStart"/>
      <w:r w:rsidR="005F73DA">
        <w:rPr>
          <w:rFonts w:ascii="Arial" w:hAnsi="Arial" w:cs="Arial"/>
          <w:sz w:val="22"/>
          <w:szCs w:val="22"/>
        </w:rPr>
        <w:t>Schnebelhorn</w:t>
      </w:r>
      <w:proofErr w:type="spellEnd"/>
      <w:r w:rsidR="005F73DA">
        <w:rPr>
          <w:rFonts w:ascii="Arial" w:hAnsi="Arial" w:cs="Arial"/>
          <w:sz w:val="22"/>
          <w:szCs w:val="22"/>
        </w:rPr>
        <w:t xml:space="preserve"> – Schindelberg – </w:t>
      </w:r>
      <w:proofErr w:type="spellStart"/>
      <w:r w:rsidR="005F73DA">
        <w:rPr>
          <w:rFonts w:ascii="Arial" w:hAnsi="Arial" w:cs="Arial"/>
          <w:sz w:val="22"/>
          <w:szCs w:val="22"/>
        </w:rPr>
        <w:t>Libingen</w:t>
      </w:r>
      <w:proofErr w:type="spellEnd"/>
      <w:r w:rsidR="005F73DA">
        <w:rPr>
          <w:rFonts w:ascii="Arial" w:hAnsi="Arial" w:cs="Arial"/>
          <w:sz w:val="22"/>
          <w:szCs w:val="22"/>
        </w:rPr>
        <w:t xml:space="preserve"> </w:t>
      </w:r>
    </w:p>
    <w:p w14:paraId="229ED532" w14:textId="689E45B1" w:rsidR="003E4CCE" w:rsidRPr="003E4CCE" w:rsidRDefault="003E4CCE" w:rsidP="00560446">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sz w:val="22"/>
          <w:szCs w:val="22"/>
        </w:rPr>
        <w:t>Es gibt keine Möglichkeit, die Wanderung zu verkürzen.</w:t>
      </w:r>
    </w:p>
    <w:p w14:paraId="23BA50FB" w14:textId="77777777" w:rsidR="00394AB5" w:rsidRPr="00526F0D" w:rsidRDefault="00394AB5">
      <w:pPr>
        <w:tabs>
          <w:tab w:val="left" w:pos="1134"/>
          <w:tab w:val="left" w:pos="2340"/>
        </w:tabs>
        <w:ind w:left="2124" w:right="70" w:hanging="2124"/>
        <w:jc w:val="both"/>
        <w:rPr>
          <w:rFonts w:ascii="Arial" w:hAnsi="Arial" w:cs="Arial"/>
          <w:b/>
          <w:sz w:val="22"/>
          <w:szCs w:val="22"/>
        </w:rPr>
      </w:pPr>
    </w:p>
    <w:p w14:paraId="3DC179FD" w14:textId="18BDD8BE" w:rsidR="004B3395" w:rsidRPr="00526F0D" w:rsidRDefault="004B3395" w:rsidP="00922C30">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5F73DA">
        <w:rPr>
          <w:rFonts w:ascii="Arial" w:hAnsi="Arial" w:cs="Arial"/>
          <w:sz w:val="22"/>
          <w:szCs w:val="22"/>
        </w:rPr>
        <w:t xml:space="preserve">3 </w:t>
      </w:r>
      <w:proofErr w:type="gramStart"/>
      <w:r w:rsidR="005F73DA">
        <w:rPr>
          <w:rFonts w:ascii="Arial" w:hAnsi="Arial" w:cs="Arial"/>
          <w:sz w:val="22"/>
          <w:szCs w:val="22"/>
        </w:rPr>
        <w:t xml:space="preserve">¾ </w:t>
      </w:r>
      <w:r w:rsidR="008C4201">
        <w:rPr>
          <w:rFonts w:ascii="Arial" w:hAnsi="Arial" w:cs="Arial"/>
          <w:sz w:val="22"/>
          <w:szCs w:val="22"/>
        </w:rPr>
        <w:t xml:space="preserve"> Std</w:t>
      </w:r>
      <w:proofErr w:type="gramEnd"/>
      <w:r w:rsidR="008C4201">
        <w:rPr>
          <w:rFonts w:ascii="Arial" w:hAnsi="Arial" w:cs="Arial"/>
          <w:sz w:val="22"/>
          <w:szCs w:val="22"/>
        </w:rPr>
        <w:t>,</w:t>
      </w:r>
      <w:r w:rsidR="005F73DA">
        <w:rPr>
          <w:rFonts w:ascii="Arial" w:hAnsi="Arial" w:cs="Arial"/>
          <w:sz w:val="22"/>
          <w:szCs w:val="22"/>
        </w:rPr>
        <w:t xml:space="preserve"> ca. 10,5</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5F73DA">
        <w:rPr>
          <w:rFonts w:ascii="Arial" w:hAnsi="Arial" w:cs="Arial"/>
          <w:sz w:val="22"/>
          <w:szCs w:val="22"/>
        </w:rPr>
        <w:t>667</w:t>
      </w:r>
      <w:r w:rsidR="00D67507" w:rsidRPr="00526F0D">
        <w:rPr>
          <w:rFonts w:ascii="Arial" w:hAnsi="Arial" w:cs="Arial"/>
          <w:sz w:val="22"/>
          <w:szCs w:val="22"/>
        </w:rPr>
        <w:t xml:space="preserve"> m, ↓</w:t>
      </w:r>
      <w:r w:rsidR="008C4201">
        <w:rPr>
          <w:rFonts w:ascii="Arial" w:hAnsi="Arial" w:cs="Arial"/>
          <w:sz w:val="22"/>
          <w:szCs w:val="22"/>
        </w:rPr>
        <w:t xml:space="preserve"> </w:t>
      </w:r>
      <w:r w:rsidR="005F73DA">
        <w:rPr>
          <w:rFonts w:ascii="Arial" w:hAnsi="Arial" w:cs="Arial"/>
          <w:sz w:val="22"/>
          <w:szCs w:val="22"/>
        </w:rPr>
        <w:t>672</w:t>
      </w:r>
      <w:r w:rsidR="00D67507" w:rsidRPr="00526F0D">
        <w:rPr>
          <w:rFonts w:ascii="Arial" w:hAnsi="Arial" w:cs="Arial"/>
          <w:sz w:val="22"/>
          <w:szCs w:val="22"/>
        </w:rPr>
        <w:t xml:space="preserve"> m</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1E877DE9" w14:textId="78ED7956" w:rsidR="00826A19"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Ausrüstung:</w:t>
      </w:r>
      <w:r w:rsidRPr="00526F0D">
        <w:rPr>
          <w:rFonts w:ascii="Arial" w:hAnsi="Arial" w:cs="Arial"/>
          <w:b/>
          <w:sz w:val="22"/>
          <w:szCs w:val="22"/>
        </w:rPr>
        <w:tab/>
      </w:r>
      <w:r w:rsidR="002459BE" w:rsidRPr="00526F0D">
        <w:rPr>
          <w:rFonts w:ascii="Arial" w:hAnsi="Arial" w:cs="Arial"/>
          <w:sz w:val="22"/>
          <w:szCs w:val="22"/>
        </w:rPr>
        <w:t>Kleidung</w:t>
      </w:r>
      <w:r w:rsidR="00573C9A" w:rsidRPr="00526F0D">
        <w:rPr>
          <w:rFonts w:ascii="Arial" w:hAnsi="Arial" w:cs="Arial"/>
          <w:sz w:val="22"/>
          <w:szCs w:val="22"/>
        </w:rPr>
        <w:t xml:space="preserve"> für die entsprechende </w:t>
      </w:r>
      <w:r w:rsidR="008525C2" w:rsidRPr="00526F0D">
        <w:rPr>
          <w:rFonts w:ascii="Arial" w:hAnsi="Arial" w:cs="Arial"/>
          <w:sz w:val="22"/>
          <w:szCs w:val="22"/>
        </w:rPr>
        <w:t>Wetterlage</w:t>
      </w:r>
      <w:r w:rsidR="00EB5AF2">
        <w:rPr>
          <w:rFonts w:ascii="Arial" w:hAnsi="Arial" w:cs="Arial"/>
          <w:sz w:val="22"/>
          <w:szCs w:val="22"/>
        </w:rPr>
        <w:t>,</w:t>
      </w:r>
      <w:r w:rsidR="008C1E86">
        <w:rPr>
          <w:rFonts w:ascii="Arial" w:hAnsi="Arial" w:cs="Arial"/>
          <w:sz w:val="22"/>
          <w:szCs w:val="22"/>
        </w:rPr>
        <w:t xml:space="preserve"> </w:t>
      </w:r>
      <w:r w:rsidR="00607932" w:rsidRPr="00EB5AF2">
        <w:rPr>
          <w:rFonts w:ascii="Arial" w:hAnsi="Arial" w:cs="Arial"/>
          <w:b/>
          <w:sz w:val="22"/>
          <w:szCs w:val="22"/>
        </w:rPr>
        <w:t>Stöcke</w:t>
      </w:r>
    </w:p>
    <w:p w14:paraId="4EF607DE" w14:textId="77777777" w:rsidR="00826A19" w:rsidRPr="00526F0D" w:rsidRDefault="00826A19" w:rsidP="00826A19">
      <w:pPr>
        <w:tabs>
          <w:tab w:val="left" w:pos="1134"/>
          <w:tab w:val="left" w:pos="2340"/>
        </w:tabs>
        <w:ind w:left="2124" w:right="70" w:hanging="2124"/>
        <w:rPr>
          <w:rFonts w:ascii="Arial" w:hAnsi="Arial" w:cs="Arial"/>
          <w:sz w:val="22"/>
          <w:szCs w:val="22"/>
        </w:rPr>
      </w:pPr>
    </w:p>
    <w:p w14:paraId="4F98C0A4" w14:textId="1BA42BA6" w:rsidR="00F31FA9" w:rsidRPr="008568DF" w:rsidRDefault="004B3395" w:rsidP="00D277A4">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5F73DA">
        <w:rPr>
          <w:rFonts w:ascii="Arial" w:hAnsi="Arial" w:cs="Arial"/>
          <w:sz w:val="22"/>
          <w:szCs w:val="22"/>
        </w:rPr>
        <w:t>Picknick aus dem Rucksack</w:t>
      </w:r>
    </w:p>
    <w:p w14:paraId="32232A1F" w14:textId="77777777" w:rsidR="006A4807" w:rsidRPr="008568DF" w:rsidRDefault="006A4807" w:rsidP="0054103B">
      <w:pPr>
        <w:ind w:left="2124" w:hanging="2124"/>
        <w:rPr>
          <w:rFonts w:ascii="Arial" w:hAnsi="Arial" w:cs="Arial"/>
          <w:sz w:val="22"/>
          <w:szCs w:val="22"/>
        </w:rPr>
      </w:pPr>
    </w:p>
    <w:p w14:paraId="0A13B93D" w14:textId="6DDFB1E0"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F16A9A" w:rsidRPr="00526F0D">
        <w:rPr>
          <w:rFonts w:ascii="Arial" w:hAnsi="Arial" w:cs="Arial"/>
          <w:b/>
          <w:color w:val="FF0000"/>
          <w:sz w:val="22"/>
          <w:szCs w:val="22"/>
        </w:rPr>
        <w:t xml:space="preserve">Dienstag, </w:t>
      </w:r>
      <w:r w:rsidR="003E4CCE">
        <w:rPr>
          <w:rFonts w:ascii="Arial" w:hAnsi="Arial" w:cs="Arial"/>
          <w:b/>
          <w:color w:val="FF0000"/>
          <w:sz w:val="22"/>
          <w:szCs w:val="22"/>
        </w:rPr>
        <w:t>24. August 2021</w:t>
      </w:r>
    </w:p>
    <w:p w14:paraId="31B601B3" w14:textId="43A4B540" w:rsidR="00255AE0"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0CA358A" w14:textId="5561C3BC" w:rsidR="00ED5F73" w:rsidRPr="00526F0D" w:rsidRDefault="00ED5F73" w:rsidP="00B80626">
      <w:pPr>
        <w:tabs>
          <w:tab w:val="left" w:pos="1134"/>
          <w:tab w:val="left" w:pos="2340"/>
        </w:tabs>
        <w:ind w:left="2124" w:right="70" w:hanging="2124"/>
        <w:rPr>
          <w:rFonts w:ascii="Arial" w:hAnsi="Arial" w:cs="Arial"/>
          <w:sz w:val="22"/>
          <w:szCs w:val="22"/>
        </w:rPr>
      </w:pPr>
    </w:p>
    <w:p w14:paraId="2E6BEDC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7D8D6BD0" w14:textId="77777777" w:rsidR="006A1D1F"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304CF179" w14:textId="06F33C00" w:rsidR="00560446" w:rsidRDefault="00560446" w:rsidP="00F31FA9">
      <w:pPr>
        <w:tabs>
          <w:tab w:val="left" w:pos="6237"/>
        </w:tabs>
        <w:ind w:left="1701" w:hanging="1701"/>
        <w:rPr>
          <w:rFonts w:ascii="Arial" w:hAnsi="Arial" w:cs="Arial"/>
          <w:b/>
          <w:sz w:val="22"/>
          <w:szCs w:val="22"/>
        </w:rPr>
      </w:pPr>
      <w:r>
        <w:rPr>
          <w:noProof/>
        </w:rPr>
        <w:drawing>
          <wp:inline distT="0" distB="0" distL="0" distR="0" wp14:anchorId="3C51937B" wp14:editId="2093BA77">
            <wp:extent cx="5019675" cy="2533650"/>
            <wp:effectExtent l="0" t="0" r="9525"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19675" cy="2533650"/>
                    </a:xfrm>
                    <a:prstGeom prst="rect">
                      <a:avLst/>
                    </a:prstGeom>
                  </pic:spPr>
                </pic:pic>
              </a:graphicData>
            </a:graphic>
          </wp:inline>
        </w:drawing>
      </w:r>
    </w:p>
    <w:p w14:paraId="5FC885A9" w14:textId="77777777" w:rsidR="005F73DA" w:rsidRDefault="005F73DA" w:rsidP="00F31FA9">
      <w:pPr>
        <w:tabs>
          <w:tab w:val="left" w:pos="6237"/>
        </w:tabs>
        <w:ind w:left="1701" w:hanging="1701"/>
        <w:rPr>
          <w:rFonts w:ascii="Arial" w:hAnsi="Arial" w:cs="Arial"/>
          <w:b/>
          <w:sz w:val="22"/>
          <w:szCs w:val="22"/>
        </w:rPr>
      </w:pPr>
    </w:p>
    <w:p w14:paraId="1044F166" w14:textId="33983134" w:rsidR="000473DB" w:rsidRPr="000473DB" w:rsidRDefault="006308AC" w:rsidP="00F31FA9">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6F2613">
        <w:rPr>
          <w:rFonts w:ascii="Arial" w:hAnsi="Arial" w:cs="Arial"/>
          <w:bCs/>
          <w:noProof/>
          <w:sz w:val="22"/>
          <w:szCs w:val="22"/>
        </w:rPr>
        <w:tab/>
      </w:r>
      <w:r w:rsidR="00560446">
        <w:rPr>
          <w:rFonts w:ascii="Arial" w:hAnsi="Arial" w:cs="Arial"/>
          <w:bCs/>
          <w:noProof/>
          <w:sz w:val="22"/>
          <w:szCs w:val="22"/>
        </w:rPr>
        <w:t>Libingen ab</w:t>
      </w:r>
      <w:r w:rsidR="00230000">
        <w:rPr>
          <w:rFonts w:ascii="Arial" w:hAnsi="Arial" w:cs="Arial"/>
          <w:bCs/>
          <w:noProof/>
          <w:sz w:val="22"/>
          <w:szCs w:val="22"/>
        </w:rPr>
        <w:t xml:space="preserve"> </w:t>
      </w:r>
      <w:r w:rsidR="00560446">
        <w:rPr>
          <w:rFonts w:ascii="Arial" w:hAnsi="Arial" w:cs="Arial"/>
          <w:bCs/>
          <w:noProof/>
          <w:sz w:val="22"/>
          <w:szCs w:val="22"/>
        </w:rPr>
        <w:t>15.24 (stündlich)</w:t>
      </w:r>
    </w:p>
    <w:p w14:paraId="3FED8569" w14:textId="77777777" w:rsidR="00B27E42" w:rsidRDefault="00B27E42" w:rsidP="0012648A">
      <w:pPr>
        <w:tabs>
          <w:tab w:val="left" w:pos="6237"/>
        </w:tabs>
        <w:ind w:left="1701" w:hanging="1701"/>
        <w:rPr>
          <w:rFonts w:ascii="Arial" w:hAnsi="Arial" w:cs="Arial"/>
          <w:bCs/>
          <w:sz w:val="22"/>
          <w:szCs w:val="22"/>
        </w:rPr>
      </w:pPr>
    </w:p>
    <w:p w14:paraId="1623DF32" w14:textId="7C18D5A1" w:rsidR="008F3FAC"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proofErr w:type="spellStart"/>
      <w:r w:rsidR="005F73DA">
        <w:rPr>
          <w:rFonts w:ascii="Arial" w:hAnsi="Arial" w:cs="Arial"/>
          <w:sz w:val="22"/>
          <w:szCs w:val="22"/>
        </w:rPr>
        <w:t>Libingen</w:t>
      </w:r>
      <w:proofErr w:type="spellEnd"/>
      <w:r w:rsidR="005F73DA">
        <w:rPr>
          <w:rFonts w:ascii="Arial" w:hAnsi="Arial" w:cs="Arial"/>
          <w:sz w:val="22"/>
          <w:szCs w:val="22"/>
        </w:rPr>
        <w:t xml:space="preserve"> retour </w:t>
      </w:r>
      <w:r w:rsidR="00A742E3">
        <w:rPr>
          <w:rFonts w:ascii="Arial" w:hAnsi="Arial" w:cs="Arial"/>
          <w:sz w:val="22"/>
          <w:szCs w:val="22"/>
        </w:rPr>
        <w:t xml:space="preserve"> </w:t>
      </w:r>
    </w:p>
    <w:p w14:paraId="77E78448" w14:textId="77777777" w:rsidR="00EB5AF2" w:rsidRDefault="00EB5AF2" w:rsidP="00984C68">
      <w:pPr>
        <w:tabs>
          <w:tab w:val="left" w:pos="6237"/>
        </w:tabs>
        <w:ind w:left="1701" w:hanging="1701"/>
        <w:rPr>
          <w:rFonts w:ascii="Arial" w:hAnsi="Arial" w:cs="Arial"/>
          <w:sz w:val="22"/>
          <w:szCs w:val="22"/>
        </w:rPr>
      </w:pPr>
    </w:p>
    <w:p w14:paraId="08F85588" w14:textId="658C0CC6" w:rsidR="00EB5AF2" w:rsidRPr="000A77B6" w:rsidRDefault="00EB5AF2" w:rsidP="00EB5AF2">
      <w:pPr>
        <w:tabs>
          <w:tab w:val="left" w:pos="2127"/>
          <w:tab w:val="left" w:pos="6237"/>
        </w:tabs>
        <w:ind w:left="1701" w:hanging="1701"/>
        <w:rPr>
          <w:rFonts w:ascii="Arial" w:hAnsi="Arial" w:cs="Arial"/>
          <w:sz w:val="22"/>
          <w:szCs w:val="22"/>
        </w:rPr>
      </w:pPr>
      <w:r>
        <w:rPr>
          <w:rFonts w:ascii="Arial" w:hAnsi="Arial" w:cs="Arial"/>
          <w:b/>
          <w:sz w:val="22"/>
          <w:szCs w:val="22"/>
        </w:rPr>
        <w:t>Bemerkung:</w:t>
      </w:r>
      <w:r>
        <w:rPr>
          <w:rFonts w:ascii="Arial" w:hAnsi="Arial" w:cs="Arial"/>
          <w:b/>
          <w:sz w:val="22"/>
          <w:szCs w:val="22"/>
        </w:rPr>
        <w:tab/>
      </w:r>
      <w:r>
        <w:rPr>
          <w:rFonts w:ascii="Arial" w:hAnsi="Arial" w:cs="Arial"/>
          <w:sz w:val="22"/>
          <w:szCs w:val="22"/>
        </w:rPr>
        <w:t xml:space="preserve">Die Wanderung wird nur bei schönem Wetter durchgeführt. Eine Änderung würde am Mittwoch bekannt gegeben werden. </w:t>
      </w:r>
    </w:p>
    <w:p w14:paraId="07CAC51B" w14:textId="77777777" w:rsidR="00EB5AF2" w:rsidRDefault="00EB5AF2" w:rsidP="00984C68">
      <w:pPr>
        <w:tabs>
          <w:tab w:val="left" w:pos="6237"/>
        </w:tabs>
        <w:ind w:left="1701" w:hanging="1701"/>
        <w:rPr>
          <w:rFonts w:ascii="Arial" w:hAnsi="Arial" w:cs="Arial"/>
          <w:sz w:val="22"/>
          <w:szCs w:val="22"/>
        </w:rPr>
      </w:pPr>
    </w:p>
    <w:p w14:paraId="793630AA" w14:textId="77777777" w:rsidR="006F5897" w:rsidRDefault="006F5897" w:rsidP="00984C68">
      <w:pPr>
        <w:tabs>
          <w:tab w:val="left" w:pos="6237"/>
        </w:tabs>
        <w:ind w:left="1701" w:hanging="1701"/>
        <w:rPr>
          <w:rFonts w:ascii="Arial" w:hAnsi="Arial" w:cs="Arial"/>
          <w:sz w:val="22"/>
          <w:szCs w:val="22"/>
        </w:rPr>
      </w:pPr>
    </w:p>
    <w:p w14:paraId="2EF5F01B" w14:textId="77777777" w:rsidR="00806DCF" w:rsidRDefault="00806DCF" w:rsidP="008F3FAC">
      <w:pPr>
        <w:tabs>
          <w:tab w:val="left" w:pos="1134"/>
          <w:tab w:val="left" w:pos="1620"/>
          <w:tab w:val="left" w:pos="3402"/>
        </w:tabs>
        <w:jc w:val="both"/>
        <w:rPr>
          <w:rFonts w:ascii="Arial" w:hAnsi="Arial" w:cs="Arial"/>
          <w:sz w:val="22"/>
          <w:szCs w:val="22"/>
        </w:rPr>
      </w:pPr>
    </w:p>
    <w:p w14:paraId="2C090983" w14:textId="77777777" w:rsidR="005A7AD5" w:rsidRDefault="005A7AD5" w:rsidP="008F3FAC">
      <w:pPr>
        <w:tabs>
          <w:tab w:val="left" w:pos="1134"/>
          <w:tab w:val="left" w:pos="1620"/>
          <w:tab w:val="left" w:pos="3402"/>
        </w:tabs>
        <w:jc w:val="both"/>
        <w:rPr>
          <w:rFonts w:ascii="Arial" w:hAnsi="Arial" w:cs="Arial"/>
          <w:sz w:val="22"/>
          <w:szCs w:val="22"/>
        </w:rPr>
      </w:pPr>
    </w:p>
    <w:p w14:paraId="4C0BC7CB" w14:textId="77777777" w:rsidR="005F73DA" w:rsidRDefault="005F73DA" w:rsidP="002B6BF3">
      <w:pPr>
        <w:spacing w:after="160"/>
        <w:ind w:right="-108"/>
        <w:rPr>
          <w:b/>
        </w:rPr>
      </w:pPr>
    </w:p>
    <w:p w14:paraId="73F19887" w14:textId="77777777" w:rsidR="002B6BF3" w:rsidRDefault="00455D4E" w:rsidP="002B6BF3">
      <w:pPr>
        <w:spacing w:after="160"/>
        <w:ind w:right="-108"/>
        <w:rPr>
          <w:rFonts w:ascii="Arial" w:hAnsi="Arial" w:cs="Arial"/>
          <w:b/>
        </w:rPr>
      </w:pPr>
      <w:r>
        <w:rPr>
          <w:b/>
        </w:rPr>
        <w:t>Risiken und Haftung</w:t>
      </w:r>
      <w:bookmarkStart w:id="0" w:name="_Toc399003394"/>
    </w:p>
    <w:p w14:paraId="46282919" w14:textId="05359714" w:rsidR="00455D4E" w:rsidRPr="002B6BF3" w:rsidRDefault="00455D4E" w:rsidP="002B6BF3">
      <w:pPr>
        <w:spacing w:after="160"/>
        <w:ind w:right="-108"/>
        <w:rPr>
          <w:rFonts w:ascii="Arial" w:hAnsi="Arial" w:cs="Arial"/>
          <w:b/>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6367CA13" w14:textId="16757113" w:rsidR="00455D4E" w:rsidRDefault="00455D4E" w:rsidP="002B6BF3">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4ECAE56D" w14:textId="77777777" w:rsidR="00EB5AF2" w:rsidRPr="002B6BF3" w:rsidRDefault="00EB5AF2" w:rsidP="002B6BF3">
      <w:pPr>
        <w:jc w:val="both"/>
        <w:rPr>
          <w:sz w:val="20"/>
          <w:szCs w:val="20"/>
        </w:rPr>
      </w:pPr>
    </w:p>
    <w:p w14:paraId="5BDC75B2" w14:textId="03F69D3E" w:rsidR="00F74700" w:rsidRDefault="005F73DA" w:rsidP="008F3FAC">
      <w:pPr>
        <w:tabs>
          <w:tab w:val="left" w:pos="1134"/>
          <w:tab w:val="left" w:pos="1620"/>
          <w:tab w:val="left" w:pos="3402"/>
        </w:tabs>
        <w:jc w:val="both"/>
        <w:rPr>
          <w:rFonts w:ascii="Arial" w:hAnsi="Arial" w:cs="Arial"/>
          <w:sz w:val="22"/>
          <w:szCs w:val="22"/>
        </w:rPr>
      </w:pPr>
      <w:r>
        <w:rPr>
          <w:noProof/>
        </w:rPr>
        <w:drawing>
          <wp:inline distT="0" distB="0" distL="0" distR="0" wp14:anchorId="26FAFA7D" wp14:editId="05685246">
            <wp:extent cx="6257925" cy="3495675"/>
            <wp:effectExtent l="0" t="0" r="9525" b="9525"/>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57925" cy="3495675"/>
                    </a:xfrm>
                    <a:prstGeom prst="rect">
                      <a:avLst/>
                    </a:prstGeom>
                  </pic:spPr>
                </pic:pic>
              </a:graphicData>
            </a:graphic>
          </wp:inline>
        </w:drawing>
      </w:r>
    </w:p>
    <w:p w14:paraId="7BAD6FDD" w14:textId="77777777" w:rsidR="005F73DA" w:rsidRDefault="005F73DA" w:rsidP="008F3FAC">
      <w:pPr>
        <w:tabs>
          <w:tab w:val="left" w:pos="1134"/>
          <w:tab w:val="left" w:pos="1620"/>
          <w:tab w:val="left" w:pos="3402"/>
        </w:tabs>
        <w:jc w:val="both"/>
        <w:rPr>
          <w:rFonts w:ascii="Arial" w:hAnsi="Arial" w:cs="Arial"/>
          <w:sz w:val="22"/>
          <w:szCs w:val="22"/>
        </w:rPr>
      </w:pPr>
    </w:p>
    <w:p w14:paraId="47A97C21" w14:textId="77777777" w:rsidR="005F73DA" w:rsidRDefault="005F73DA" w:rsidP="008F3FAC">
      <w:pPr>
        <w:tabs>
          <w:tab w:val="left" w:pos="1134"/>
          <w:tab w:val="left" w:pos="1620"/>
          <w:tab w:val="left" w:pos="3402"/>
        </w:tabs>
        <w:jc w:val="both"/>
        <w:rPr>
          <w:rFonts w:ascii="Arial" w:hAnsi="Arial" w:cs="Arial"/>
          <w:sz w:val="22"/>
          <w:szCs w:val="22"/>
        </w:rPr>
      </w:pPr>
    </w:p>
    <w:p w14:paraId="3842417A" w14:textId="618541AE" w:rsidR="00404DE0" w:rsidRDefault="00F74700" w:rsidP="008F3FAC">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3C034436" w14:textId="256D77AA" w:rsidR="00404DE0" w:rsidRDefault="005F73DA" w:rsidP="008F3FAC">
      <w:pPr>
        <w:tabs>
          <w:tab w:val="left" w:pos="1134"/>
          <w:tab w:val="left" w:pos="1620"/>
          <w:tab w:val="left" w:pos="3402"/>
        </w:tabs>
        <w:jc w:val="both"/>
        <w:rPr>
          <w:rFonts w:ascii="Arial" w:hAnsi="Arial" w:cs="Arial"/>
          <w:sz w:val="22"/>
          <w:szCs w:val="22"/>
        </w:rPr>
      </w:pPr>
      <w:r>
        <w:rPr>
          <w:noProof/>
        </w:rPr>
        <w:drawing>
          <wp:inline distT="0" distB="0" distL="0" distR="0" wp14:anchorId="73946C6D" wp14:editId="2010903B">
            <wp:extent cx="2266950" cy="2819400"/>
            <wp:effectExtent l="0" t="0" r="0" b="0"/>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66950" cy="2819400"/>
                    </a:xfrm>
                    <a:prstGeom prst="rect">
                      <a:avLst/>
                    </a:prstGeom>
                  </pic:spPr>
                </pic:pic>
              </a:graphicData>
            </a:graphic>
          </wp:inline>
        </w:drawing>
      </w:r>
    </w:p>
    <w:p w14:paraId="52555EE4" w14:textId="3026225A" w:rsidR="00404DE0" w:rsidRDefault="00404DE0" w:rsidP="008F3FAC">
      <w:pPr>
        <w:tabs>
          <w:tab w:val="left" w:pos="1134"/>
          <w:tab w:val="left" w:pos="1620"/>
          <w:tab w:val="left" w:pos="3402"/>
        </w:tabs>
        <w:jc w:val="both"/>
        <w:rPr>
          <w:rFonts w:ascii="Arial" w:hAnsi="Arial" w:cs="Arial"/>
          <w:sz w:val="22"/>
          <w:szCs w:val="22"/>
        </w:rPr>
      </w:pPr>
    </w:p>
    <w:p w14:paraId="4200A226" w14:textId="2D596246" w:rsidR="00404DE0" w:rsidRDefault="00404DE0" w:rsidP="008F3FAC">
      <w:pPr>
        <w:tabs>
          <w:tab w:val="left" w:pos="1134"/>
          <w:tab w:val="left" w:pos="1620"/>
          <w:tab w:val="left" w:pos="3402"/>
        </w:tabs>
        <w:jc w:val="both"/>
        <w:rPr>
          <w:rFonts w:ascii="Arial" w:hAnsi="Arial" w:cs="Arial"/>
          <w:sz w:val="22"/>
          <w:szCs w:val="22"/>
        </w:rPr>
      </w:pPr>
    </w:p>
    <w:p w14:paraId="591BE26F" w14:textId="1DCA8F59" w:rsidR="00404DE0" w:rsidRDefault="00404DE0" w:rsidP="008F3FAC">
      <w:pPr>
        <w:tabs>
          <w:tab w:val="left" w:pos="1134"/>
          <w:tab w:val="left" w:pos="1620"/>
          <w:tab w:val="left" w:pos="3402"/>
        </w:tabs>
        <w:jc w:val="both"/>
        <w:rPr>
          <w:rFonts w:ascii="Arial" w:hAnsi="Arial" w:cs="Arial"/>
          <w:sz w:val="22"/>
          <w:szCs w:val="22"/>
        </w:rPr>
      </w:pPr>
    </w:p>
    <w:p w14:paraId="01306A13" w14:textId="3961FFC5" w:rsidR="00404DE0" w:rsidRDefault="00404DE0" w:rsidP="008F3FAC">
      <w:pPr>
        <w:tabs>
          <w:tab w:val="left" w:pos="1134"/>
          <w:tab w:val="left" w:pos="1620"/>
          <w:tab w:val="left" w:pos="3402"/>
        </w:tabs>
        <w:jc w:val="both"/>
        <w:rPr>
          <w:rFonts w:ascii="Arial" w:hAnsi="Arial" w:cs="Arial"/>
          <w:sz w:val="22"/>
          <w:szCs w:val="22"/>
        </w:rPr>
      </w:pPr>
    </w:p>
    <w:sectPr w:rsidR="00404DE0" w:rsidSect="00922C30">
      <w:footerReference w:type="default" r:id="rId11"/>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8F313" w14:textId="77777777" w:rsidR="00252372" w:rsidRDefault="00252372">
      <w:r>
        <w:separator/>
      </w:r>
    </w:p>
  </w:endnote>
  <w:endnote w:type="continuationSeparator" w:id="0">
    <w:p w14:paraId="484E9C76" w14:textId="77777777" w:rsidR="00252372" w:rsidRDefault="002523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E769C" w14:textId="01AE74E7" w:rsidR="00CF5498" w:rsidRDefault="00E21A22">
    <w:pPr>
      <w:pStyle w:val="Fuzeile"/>
    </w:pPr>
    <w:r>
      <w:t>B</w:t>
    </w:r>
    <w:r w:rsidR="00034937">
      <w:t>S2</w:t>
    </w:r>
    <w:r w:rsidR="00F74700">
      <w:t>1</w:t>
    </w:r>
    <w:r w:rsidR="005F73DA">
      <w:t xml:space="preserve">-34 </w:t>
    </w:r>
    <w:proofErr w:type="spellStart"/>
    <w:r w:rsidR="005F73DA">
      <w:t>Schnebelhorn</w:t>
    </w:r>
    <w:proofErr w:type="spellEnd"/>
    <w:r w:rsidR="00F74700">
      <w:t xml:space="preserve"> </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7F91E" w14:textId="77777777" w:rsidR="00252372" w:rsidRDefault="00252372">
      <w:r>
        <w:separator/>
      </w:r>
    </w:p>
  </w:footnote>
  <w:footnote w:type="continuationSeparator" w:id="0">
    <w:p w14:paraId="7D4ED84D" w14:textId="77777777" w:rsidR="00252372" w:rsidRDefault="002523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4B9D"/>
    <w:rsid w:val="0001575B"/>
    <w:rsid w:val="0001680D"/>
    <w:rsid w:val="00024DBE"/>
    <w:rsid w:val="000308AE"/>
    <w:rsid w:val="00031D28"/>
    <w:rsid w:val="0003293B"/>
    <w:rsid w:val="00034937"/>
    <w:rsid w:val="00034BBC"/>
    <w:rsid w:val="00035AD3"/>
    <w:rsid w:val="000401CC"/>
    <w:rsid w:val="0004076D"/>
    <w:rsid w:val="000423EE"/>
    <w:rsid w:val="000438F3"/>
    <w:rsid w:val="00044227"/>
    <w:rsid w:val="00044884"/>
    <w:rsid w:val="000473DB"/>
    <w:rsid w:val="0005090C"/>
    <w:rsid w:val="000557CB"/>
    <w:rsid w:val="00060DA8"/>
    <w:rsid w:val="00061CB5"/>
    <w:rsid w:val="00066A50"/>
    <w:rsid w:val="00066FEF"/>
    <w:rsid w:val="0006712B"/>
    <w:rsid w:val="000712F9"/>
    <w:rsid w:val="00073707"/>
    <w:rsid w:val="0008017E"/>
    <w:rsid w:val="00083DFA"/>
    <w:rsid w:val="000870DB"/>
    <w:rsid w:val="0009027C"/>
    <w:rsid w:val="00091D91"/>
    <w:rsid w:val="00094A52"/>
    <w:rsid w:val="0009754D"/>
    <w:rsid w:val="000A69CB"/>
    <w:rsid w:val="000B4466"/>
    <w:rsid w:val="000B5D59"/>
    <w:rsid w:val="000C01DB"/>
    <w:rsid w:val="000C4D50"/>
    <w:rsid w:val="000C5D53"/>
    <w:rsid w:val="000D1832"/>
    <w:rsid w:val="000D1DFF"/>
    <w:rsid w:val="000D2011"/>
    <w:rsid w:val="000D4146"/>
    <w:rsid w:val="000D64C4"/>
    <w:rsid w:val="000D79C2"/>
    <w:rsid w:val="000E169F"/>
    <w:rsid w:val="000E5869"/>
    <w:rsid w:val="000E5A33"/>
    <w:rsid w:val="000F408C"/>
    <w:rsid w:val="00101AF9"/>
    <w:rsid w:val="00102ED9"/>
    <w:rsid w:val="00103905"/>
    <w:rsid w:val="00105383"/>
    <w:rsid w:val="001072E9"/>
    <w:rsid w:val="00107D6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62372"/>
    <w:rsid w:val="001663C5"/>
    <w:rsid w:val="00171954"/>
    <w:rsid w:val="00171C19"/>
    <w:rsid w:val="00172103"/>
    <w:rsid w:val="00172396"/>
    <w:rsid w:val="001767E0"/>
    <w:rsid w:val="00180C2E"/>
    <w:rsid w:val="00180CBA"/>
    <w:rsid w:val="00182ACB"/>
    <w:rsid w:val="00185EC5"/>
    <w:rsid w:val="001921B6"/>
    <w:rsid w:val="00193118"/>
    <w:rsid w:val="00195027"/>
    <w:rsid w:val="001952EF"/>
    <w:rsid w:val="001964BF"/>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5E96"/>
    <w:rsid w:val="001D7854"/>
    <w:rsid w:val="001E028E"/>
    <w:rsid w:val="001E1D76"/>
    <w:rsid w:val="001E25F0"/>
    <w:rsid w:val="001E2AFD"/>
    <w:rsid w:val="001E2EAE"/>
    <w:rsid w:val="001E32B8"/>
    <w:rsid w:val="001E6596"/>
    <w:rsid w:val="001F1D75"/>
    <w:rsid w:val="001F1EA8"/>
    <w:rsid w:val="001F28C6"/>
    <w:rsid w:val="001F3CA0"/>
    <w:rsid w:val="00200B80"/>
    <w:rsid w:val="00202596"/>
    <w:rsid w:val="00203912"/>
    <w:rsid w:val="00203E41"/>
    <w:rsid w:val="00207B00"/>
    <w:rsid w:val="00211511"/>
    <w:rsid w:val="002161BD"/>
    <w:rsid w:val="002173BB"/>
    <w:rsid w:val="0021789F"/>
    <w:rsid w:val="002208F8"/>
    <w:rsid w:val="0022144A"/>
    <w:rsid w:val="002214C4"/>
    <w:rsid w:val="00221A5C"/>
    <w:rsid w:val="0022216D"/>
    <w:rsid w:val="00222938"/>
    <w:rsid w:val="0022719F"/>
    <w:rsid w:val="00230000"/>
    <w:rsid w:val="002319BC"/>
    <w:rsid w:val="00231C2F"/>
    <w:rsid w:val="002408AD"/>
    <w:rsid w:val="00241623"/>
    <w:rsid w:val="00243CBA"/>
    <w:rsid w:val="002459BE"/>
    <w:rsid w:val="00245DEA"/>
    <w:rsid w:val="002506F7"/>
    <w:rsid w:val="00252372"/>
    <w:rsid w:val="00252EF6"/>
    <w:rsid w:val="0025556F"/>
    <w:rsid w:val="00255600"/>
    <w:rsid w:val="00255AE0"/>
    <w:rsid w:val="002613A7"/>
    <w:rsid w:val="002621FD"/>
    <w:rsid w:val="00272666"/>
    <w:rsid w:val="0027288D"/>
    <w:rsid w:val="00280656"/>
    <w:rsid w:val="0028110D"/>
    <w:rsid w:val="002817C5"/>
    <w:rsid w:val="00281AA2"/>
    <w:rsid w:val="00282622"/>
    <w:rsid w:val="00282BEB"/>
    <w:rsid w:val="00285836"/>
    <w:rsid w:val="00286703"/>
    <w:rsid w:val="0028773E"/>
    <w:rsid w:val="00287A13"/>
    <w:rsid w:val="00291268"/>
    <w:rsid w:val="00293D70"/>
    <w:rsid w:val="002950B4"/>
    <w:rsid w:val="00296E3D"/>
    <w:rsid w:val="002A21E4"/>
    <w:rsid w:val="002A336F"/>
    <w:rsid w:val="002A74CF"/>
    <w:rsid w:val="002A7BBC"/>
    <w:rsid w:val="002B0594"/>
    <w:rsid w:val="002B6BF3"/>
    <w:rsid w:val="002C1222"/>
    <w:rsid w:val="002C531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7760"/>
    <w:rsid w:val="00340208"/>
    <w:rsid w:val="003417EB"/>
    <w:rsid w:val="003436E6"/>
    <w:rsid w:val="00343C0A"/>
    <w:rsid w:val="0034651C"/>
    <w:rsid w:val="00347BED"/>
    <w:rsid w:val="00347DCB"/>
    <w:rsid w:val="00351268"/>
    <w:rsid w:val="00352F72"/>
    <w:rsid w:val="003541DB"/>
    <w:rsid w:val="00354978"/>
    <w:rsid w:val="00355E04"/>
    <w:rsid w:val="00355EFE"/>
    <w:rsid w:val="00356139"/>
    <w:rsid w:val="00357B88"/>
    <w:rsid w:val="00363C7B"/>
    <w:rsid w:val="0036526A"/>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CCE"/>
    <w:rsid w:val="003E4E50"/>
    <w:rsid w:val="003F4BB6"/>
    <w:rsid w:val="003F4FEC"/>
    <w:rsid w:val="004043B2"/>
    <w:rsid w:val="00404DE0"/>
    <w:rsid w:val="00406732"/>
    <w:rsid w:val="00407B3D"/>
    <w:rsid w:val="00423FDC"/>
    <w:rsid w:val="0042609D"/>
    <w:rsid w:val="00434EC8"/>
    <w:rsid w:val="004371B3"/>
    <w:rsid w:val="0043733E"/>
    <w:rsid w:val="00441154"/>
    <w:rsid w:val="00441470"/>
    <w:rsid w:val="00450A6F"/>
    <w:rsid w:val="00451053"/>
    <w:rsid w:val="004523BD"/>
    <w:rsid w:val="00452D4E"/>
    <w:rsid w:val="00455D4E"/>
    <w:rsid w:val="00464024"/>
    <w:rsid w:val="00464B88"/>
    <w:rsid w:val="00470006"/>
    <w:rsid w:val="0047048F"/>
    <w:rsid w:val="0047305D"/>
    <w:rsid w:val="00473700"/>
    <w:rsid w:val="00475A7C"/>
    <w:rsid w:val="00476DAD"/>
    <w:rsid w:val="00487955"/>
    <w:rsid w:val="004879B9"/>
    <w:rsid w:val="004926E2"/>
    <w:rsid w:val="004946D5"/>
    <w:rsid w:val="004A392E"/>
    <w:rsid w:val="004A497E"/>
    <w:rsid w:val="004A6378"/>
    <w:rsid w:val="004A68AE"/>
    <w:rsid w:val="004B01FA"/>
    <w:rsid w:val="004B3395"/>
    <w:rsid w:val="004B409E"/>
    <w:rsid w:val="004B5E0D"/>
    <w:rsid w:val="004C1EC0"/>
    <w:rsid w:val="004C3AA3"/>
    <w:rsid w:val="004C4EB1"/>
    <w:rsid w:val="004D57E6"/>
    <w:rsid w:val="004E0BD0"/>
    <w:rsid w:val="004E2AF9"/>
    <w:rsid w:val="004E3FC6"/>
    <w:rsid w:val="004E5544"/>
    <w:rsid w:val="004E7BD5"/>
    <w:rsid w:val="004F07D9"/>
    <w:rsid w:val="004F36CD"/>
    <w:rsid w:val="004F7727"/>
    <w:rsid w:val="0050720E"/>
    <w:rsid w:val="00513EFB"/>
    <w:rsid w:val="005259F7"/>
    <w:rsid w:val="005262F1"/>
    <w:rsid w:val="00526F0D"/>
    <w:rsid w:val="005273E8"/>
    <w:rsid w:val="005279B5"/>
    <w:rsid w:val="0053435E"/>
    <w:rsid w:val="00534788"/>
    <w:rsid w:val="00534876"/>
    <w:rsid w:val="00534A1C"/>
    <w:rsid w:val="005404DA"/>
    <w:rsid w:val="0054103B"/>
    <w:rsid w:val="00542D07"/>
    <w:rsid w:val="005478CF"/>
    <w:rsid w:val="00555899"/>
    <w:rsid w:val="00560446"/>
    <w:rsid w:val="00562ABE"/>
    <w:rsid w:val="00564542"/>
    <w:rsid w:val="005723DD"/>
    <w:rsid w:val="00573C9A"/>
    <w:rsid w:val="005757D4"/>
    <w:rsid w:val="00576433"/>
    <w:rsid w:val="00577D56"/>
    <w:rsid w:val="0058409E"/>
    <w:rsid w:val="005938DD"/>
    <w:rsid w:val="005A4126"/>
    <w:rsid w:val="005A608D"/>
    <w:rsid w:val="005A65BF"/>
    <w:rsid w:val="005A77B9"/>
    <w:rsid w:val="005A7AD5"/>
    <w:rsid w:val="005B490E"/>
    <w:rsid w:val="005B51C8"/>
    <w:rsid w:val="005C2372"/>
    <w:rsid w:val="005C33BF"/>
    <w:rsid w:val="005C416A"/>
    <w:rsid w:val="005C78D1"/>
    <w:rsid w:val="005D0CE9"/>
    <w:rsid w:val="005D22C5"/>
    <w:rsid w:val="005D4320"/>
    <w:rsid w:val="005D70EE"/>
    <w:rsid w:val="005D75E6"/>
    <w:rsid w:val="005E2391"/>
    <w:rsid w:val="005E6E8A"/>
    <w:rsid w:val="005E7BED"/>
    <w:rsid w:val="005F3554"/>
    <w:rsid w:val="005F61FF"/>
    <w:rsid w:val="005F73DA"/>
    <w:rsid w:val="00602357"/>
    <w:rsid w:val="006071F1"/>
    <w:rsid w:val="00607932"/>
    <w:rsid w:val="00607AE4"/>
    <w:rsid w:val="0061041B"/>
    <w:rsid w:val="0061415C"/>
    <w:rsid w:val="0061609D"/>
    <w:rsid w:val="00621C2E"/>
    <w:rsid w:val="006240F2"/>
    <w:rsid w:val="00626B8B"/>
    <w:rsid w:val="006308AC"/>
    <w:rsid w:val="006374EB"/>
    <w:rsid w:val="0064106A"/>
    <w:rsid w:val="00643946"/>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91E1A"/>
    <w:rsid w:val="00693947"/>
    <w:rsid w:val="00693E3D"/>
    <w:rsid w:val="006943A7"/>
    <w:rsid w:val="00696652"/>
    <w:rsid w:val="006979D3"/>
    <w:rsid w:val="006A1B62"/>
    <w:rsid w:val="006A1D1F"/>
    <w:rsid w:val="006A4807"/>
    <w:rsid w:val="006A4AEE"/>
    <w:rsid w:val="006A4EA3"/>
    <w:rsid w:val="006A692B"/>
    <w:rsid w:val="006B0A3F"/>
    <w:rsid w:val="006B1330"/>
    <w:rsid w:val="006B3A77"/>
    <w:rsid w:val="006B489E"/>
    <w:rsid w:val="006B7F64"/>
    <w:rsid w:val="006C1BF8"/>
    <w:rsid w:val="006D4E21"/>
    <w:rsid w:val="006D6024"/>
    <w:rsid w:val="006D61EE"/>
    <w:rsid w:val="006D6B1B"/>
    <w:rsid w:val="006E059E"/>
    <w:rsid w:val="006E153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4537"/>
    <w:rsid w:val="00735611"/>
    <w:rsid w:val="0073720D"/>
    <w:rsid w:val="007373D8"/>
    <w:rsid w:val="0074208D"/>
    <w:rsid w:val="00743034"/>
    <w:rsid w:val="00744DEC"/>
    <w:rsid w:val="007475B5"/>
    <w:rsid w:val="00750132"/>
    <w:rsid w:val="00752DCA"/>
    <w:rsid w:val="00760AD7"/>
    <w:rsid w:val="00761B03"/>
    <w:rsid w:val="00764F5B"/>
    <w:rsid w:val="0076522D"/>
    <w:rsid w:val="00766E12"/>
    <w:rsid w:val="00767D41"/>
    <w:rsid w:val="00767D9A"/>
    <w:rsid w:val="00773977"/>
    <w:rsid w:val="0077533F"/>
    <w:rsid w:val="007813C9"/>
    <w:rsid w:val="00784BA3"/>
    <w:rsid w:val="00787868"/>
    <w:rsid w:val="00795208"/>
    <w:rsid w:val="007957AB"/>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3818"/>
    <w:rsid w:val="007E4E4E"/>
    <w:rsid w:val="007E74FC"/>
    <w:rsid w:val="007F4881"/>
    <w:rsid w:val="007F6D76"/>
    <w:rsid w:val="00802D99"/>
    <w:rsid w:val="008032A4"/>
    <w:rsid w:val="00804B21"/>
    <w:rsid w:val="00806DCF"/>
    <w:rsid w:val="008131C2"/>
    <w:rsid w:val="008222ED"/>
    <w:rsid w:val="00826A19"/>
    <w:rsid w:val="00826A2C"/>
    <w:rsid w:val="008313D9"/>
    <w:rsid w:val="0083406F"/>
    <w:rsid w:val="008343EF"/>
    <w:rsid w:val="008359F6"/>
    <w:rsid w:val="008435EC"/>
    <w:rsid w:val="0084568F"/>
    <w:rsid w:val="008462C8"/>
    <w:rsid w:val="00846476"/>
    <w:rsid w:val="008468BD"/>
    <w:rsid w:val="008500C2"/>
    <w:rsid w:val="00850213"/>
    <w:rsid w:val="008502C0"/>
    <w:rsid w:val="008521E5"/>
    <w:rsid w:val="008525C2"/>
    <w:rsid w:val="00854AD2"/>
    <w:rsid w:val="008568DF"/>
    <w:rsid w:val="00856910"/>
    <w:rsid w:val="0085760F"/>
    <w:rsid w:val="00857CD0"/>
    <w:rsid w:val="00861FFE"/>
    <w:rsid w:val="008646F7"/>
    <w:rsid w:val="008712F8"/>
    <w:rsid w:val="00872CE0"/>
    <w:rsid w:val="00872E8F"/>
    <w:rsid w:val="00875E23"/>
    <w:rsid w:val="00876D3F"/>
    <w:rsid w:val="00876E9D"/>
    <w:rsid w:val="00886C1A"/>
    <w:rsid w:val="00892D8D"/>
    <w:rsid w:val="00893DAA"/>
    <w:rsid w:val="00895259"/>
    <w:rsid w:val="00895A71"/>
    <w:rsid w:val="008A1787"/>
    <w:rsid w:val="008A45C8"/>
    <w:rsid w:val="008A63E3"/>
    <w:rsid w:val="008A681E"/>
    <w:rsid w:val="008A6EF9"/>
    <w:rsid w:val="008B5F82"/>
    <w:rsid w:val="008B6CBA"/>
    <w:rsid w:val="008B799B"/>
    <w:rsid w:val="008C1E86"/>
    <w:rsid w:val="008C237B"/>
    <w:rsid w:val="008C4201"/>
    <w:rsid w:val="008C4D2A"/>
    <w:rsid w:val="008D10F5"/>
    <w:rsid w:val="008E1E9F"/>
    <w:rsid w:val="008E1F3F"/>
    <w:rsid w:val="008F3FAC"/>
    <w:rsid w:val="008F48D9"/>
    <w:rsid w:val="008F4C50"/>
    <w:rsid w:val="0090227D"/>
    <w:rsid w:val="00905543"/>
    <w:rsid w:val="00910ABE"/>
    <w:rsid w:val="00911AF8"/>
    <w:rsid w:val="00913188"/>
    <w:rsid w:val="0091492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52AB"/>
    <w:rsid w:val="009718C0"/>
    <w:rsid w:val="00980C4D"/>
    <w:rsid w:val="00983ED5"/>
    <w:rsid w:val="009846EC"/>
    <w:rsid w:val="00984C68"/>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92"/>
    <w:rsid w:val="009F1453"/>
    <w:rsid w:val="009F2C01"/>
    <w:rsid w:val="009F38B0"/>
    <w:rsid w:val="009F49FC"/>
    <w:rsid w:val="009F6BEC"/>
    <w:rsid w:val="00A0230F"/>
    <w:rsid w:val="00A04071"/>
    <w:rsid w:val="00A05E8B"/>
    <w:rsid w:val="00A06729"/>
    <w:rsid w:val="00A10BCC"/>
    <w:rsid w:val="00A16BC3"/>
    <w:rsid w:val="00A17293"/>
    <w:rsid w:val="00A20FD6"/>
    <w:rsid w:val="00A220D9"/>
    <w:rsid w:val="00A2315D"/>
    <w:rsid w:val="00A258E5"/>
    <w:rsid w:val="00A31D14"/>
    <w:rsid w:val="00A3225A"/>
    <w:rsid w:val="00A3676A"/>
    <w:rsid w:val="00A424A3"/>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B7059"/>
    <w:rsid w:val="00AC1F23"/>
    <w:rsid w:val="00AC2863"/>
    <w:rsid w:val="00AC4B85"/>
    <w:rsid w:val="00AD05BC"/>
    <w:rsid w:val="00AD1079"/>
    <w:rsid w:val="00AD23E5"/>
    <w:rsid w:val="00AD29EC"/>
    <w:rsid w:val="00AD45AD"/>
    <w:rsid w:val="00AD7A1C"/>
    <w:rsid w:val="00AE1429"/>
    <w:rsid w:val="00AE33FF"/>
    <w:rsid w:val="00AE3B29"/>
    <w:rsid w:val="00AE6661"/>
    <w:rsid w:val="00AF42AB"/>
    <w:rsid w:val="00AF6D3D"/>
    <w:rsid w:val="00B00F4A"/>
    <w:rsid w:val="00B05B83"/>
    <w:rsid w:val="00B06AFF"/>
    <w:rsid w:val="00B10EB8"/>
    <w:rsid w:val="00B12754"/>
    <w:rsid w:val="00B14AA8"/>
    <w:rsid w:val="00B1693F"/>
    <w:rsid w:val="00B16EF6"/>
    <w:rsid w:val="00B171A0"/>
    <w:rsid w:val="00B202FD"/>
    <w:rsid w:val="00B20FBB"/>
    <w:rsid w:val="00B21BD6"/>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77A81"/>
    <w:rsid w:val="00B80626"/>
    <w:rsid w:val="00B807F0"/>
    <w:rsid w:val="00B810B4"/>
    <w:rsid w:val="00B84DEB"/>
    <w:rsid w:val="00B85F6D"/>
    <w:rsid w:val="00B90902"/>
    <w:rsid w:val="00B93B1C"/>
    <w:rsid w:val="00B96B9E"/>
    <w:rsid w:val="00B97376"/>
    <w:rsid w:val="00BA0A06"/>
    <w:rsid w:val="00BA10BE"/>
    <w:rsid w:val="00BA6F86"/>
    <w:rsid w:val="00BB1249"/>
    <w:rsid w:val="00BB3A04"/>
    <w:rsid w:val="00BB7424"/>
    <w:rsid w:val="00BB773A"/>
    <w:rsid w:val="00BC0C8D"/>
    <w:rsid w:val="00BC587F"/>
    <w:rsid w:val="00BC7FC2"/>
    <w:rsid w:val="00BE02FB"/>
    <w:rsid w:val="00BE25DB"/>
    <w:rsid w:val="00BE2D72"/>
    <w:rsid w:val="00BE665C"/>
    <w:rsid w:val="00BF1AD2"/>
    <w:rsid w:val="00BF43C2"/>
    <w:rsid w:val="00BF4D6C"/>
    <w:rsid w:val="00C02353"/>
    <w:rsid w:val="00C0624F"/>
    <w:rsid w:val="00C06AFB"/>
    <w:rsid w:val="00C07A19"/>
    <w:rsid w:val="00C07E34"/>
    <w:rsid w:val="00C150C8"/>
    <w:rsid w:val="00C16E51"/>
    <w:rsid w:val="00C17E8C"/>
    <w:rsid w:val="00C2027F"/>
    <w:rsid w:val="00C25A9C"/>
    <w:rsid w:val="00C25C12"/>
    <w:rsid w:val="00C262EB"/>
    <w:rsid w:val="00C340C6"/>
    <w:rsid w:val="00C37610"/>
    <w:rsid w:val="00C414BB"/>
    <w:rsid w:val="00C43F05"/>
    <w:rsid w:val="00C43F2C"/>
    <w:rsid w:val="00C4648A"/>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BD3"/>
    <w:rsid w:val="00C746D0"/>
    <w:rsid w:val="00C75577"/>
    <w:rsid w:val="00C75CA2"/>
    <w:rsid w:val="00C81BBE"/>
    <w:rsid w:val="00C83613"/>
    <w:rsid w:val="00C84A49"/>
    <w:rsid w:val="00C85979"/>
    <w:rsid w:val="00C90B6D"/>
    <w:rsid w:val="00C91015"/>
    <w:rsid w:val="00C913A8"/>
    <w:rsid w:val="00C916CD"/>
    <w:rsid w:val="00C945DB"/>
    <w:rsid w:val="00CA4901"/>
    <w:rsid w:val="00CB7526"/>
    <w:rsid w:val="00CC0CCF"/>
    <w:rsid w:val="00CC343F"/>
    <w:rsid w:val="00CC3DFB"/>
    <w:rsid w:val="00CC6347"/>
    <w:rsid w:val="00CC6C0A"/>
    <w:rsid w:val="00CC7DED"/>
    <w:rsid w:val="00CD0FF2"/>
    <w:rsid w:val="00CD7A84"/>
    <w:rsid w:val="00CE242A"/>
    <w:rsid w:val="00CE58EC"/>
    <w:rsid w:val="00CF2231"/>
    <w:rsid w:val="00CF5498"/>
    <w:rsid w:val="00D07EA0"/>
    <w:rsid w:val="00D13574"/>
    <w:rsid w:val="00D15B74"/>
    <w:rsid w:val="00D204E5"/>
    <w:rsid w:val="00D21923"/>
    <w:rsid w:val="00D21EF5"/>
    <w:rsid w:val="00D22060"/>
    <w:rsid w:val="00D241A5"/>
    <w:rsid w:val="00D24A2E"/>
    <w:rsid w:val="00D25B4B"/>
    <w:rsid w:val="00D266FE"/>
    <w:rsid w:val="00D26EA7"/>
    <w:rsid w:val="00D274B6"/>
    <w:rsid w:val="00D277A4"/>
    <w:rsid w:val="00D305E3"/>
    <w:rsid w:val="00D36843"/>
    <w:rsid w:val="00D40299"/>
    <w:rsid w:val="00D42BFF"/>
    <w:rsid w:val="00D500B1"/>
    <w:rsid w:val="00D511CC"/>
    <w:rsid w:val="00D5376B"/>
    <w:rsid w:val="00D55CC9"/>
    <w:rsid w:val="00D57214"/>
    <w:rsid w:val="00D57FBD"/>
    <w:rsid w:val="00D64ED8"/>
    <w:rsid w:val="00D66B67"/>
    <w:rsid w:val="00D67507"/>
    <w:rsid w:val="00D70307"/>
    <w:rsid w:val="00D703E7"/>
    <w:rsid w:val="00D709B3"/>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D3BE3"/>
    <w:rsid w:val="00DD3FC2"/>
    <w:rsid w:val="00DD5DC4"/>
    <w:rsid w:val="00DE31EE"/>
    <w:rsid w:val="00DE5798"/>
    <w:rsid w:val="00DE67AB"/>
    <w:rsid w:val="00DE72F9"/>
    <w:rsid w:val="00DF007C"/>
    <w:rsid w:val="00DF0253"/>
    <w:rsid w:val="00DF22AD"/>
    <w:rsid w:val="00E03C57"/>
    <w:rsid w:val="00E05DA0"/>
    <w:rsid w:val="00E13397"/>
    <w:rsid w:val="00E13607"/>
    <w:rsid w:val="00E1794B"/>
    <w:rsid w:val="00E21A22"/>
    <w:rsid w:val="00E25501"/>
    <w:rsid w:val="00E273C8"/>
    <w:rsid w:val="00E31E4D"/>
    <w:rsid w:val="00E31F58"/>
    <w:rsid w:val="00E3282A"/>
    <w:rsid w:val="00E35784"/>
    <w:rsid w:val="00E43961"/>
    <w:rsid w:val="00E4491B"/>
    <w:rsid w:val="00E45345"/>
    <w:rsid w:val="00E479D4"/>
    <w:rsid w:val="00E47FF6"/>
    <w:rsid w:val="00E5041E"/>
    <w:rsid w:val="00E50E98"/>
    <w:rsid w:val="00E51C98"/>
    <w:rsid w:val="00E53214"/>
    <w:rsid w:val="00E559F2"/>
    <w:rsid w:val="00E56845"/>
    <w:rsid w:val="00E634F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613"/>
    <w:rsid w:val="00EB0865"/>
    <w:rsid w:val="00EB30EE"/>
    <w:rsid w:val="00EB5AF2"/>
    <w:rsid w:val="00EC5B9B"/>
    <w:rsid w:val="00EC6B75"/>
    <w:rsid w:val="00ED058B"/>
    <w:rsid w:val="00ED1526"/>
    <w:rsid w:val="00ED3A66"/>
    <w:rsid w:val="00ED5F73"/>
    <w:rsid w:val="00ED6809"/>
    <w:rsid w:val="00ED6FC2"/>
    <w:rsid w:val="00EE1702"/>
    <w:rsid w:val="00EE1CCD"/>
    <w:rsid w:val="00EE2ABD"/>
    <w:rsid w:val="00EE4FA4"/>
    <w:rsid w:val="00EE5C9C"/>
    <w:rsid w:val="00EF14D3"/>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01E5"/>
    <w:rsid w:val="00F2675B"/>
    <w:rsid w:val="00F304C9"/>
    <w:rsid w:val="00F31FA9"/>
    <w:rsid w:val="00F32CC3"/>
    <w:rsid w:val="00F34488"/>
    <w:rsid w:val="00F36243"/>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82745"/>
    <w:rsid w:val="00F8321D"/>
    <w:rsid w:val="00F868E4"/>
    <w:rsid w:val="00F8772E"/>
    <w:rsid w:val="00F909F6"/>
    <w:rsid w:val="00F92D72"/>
    <w:rsid w:val="00F934C6"/>
    <w:rsid w:val="00F977CB"/>
    <w:rsid w:val="00FA20C5"/>
    <w:rsid w:val="00FA2FF9"/>
    <w:rsid w:val="00FA436B"/>
    <w:rsid w:val="00FA761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9CA384-24DE-4330-A735-597FBE845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259</Words>
  <Characters>1636</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2021-03-06T13:31:00Z</cp:lastPrinted>
  <dcterms:created xsi:type="dcterms:W3CDTF">2021-08-21T12:13:00Z</dcterms:created>
  <dcterms:modified xsi:type="dcterms:W3CDTF">2021-08-21T12:13:00Z</dcterms:modified>
</cp:coreProperties>
</file>